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736F38" w:rsidRDefault="00203387" w:rsidP="00736F38">
      <w:pPr>
        <w:suppressAutoHyphens/>
        <w:spacing w:after="120" w:line="276" w:lineRule="auto"/>
        <w:jc w:val="center"/>
        <w:rPr>
          <w:rFonts w:asciiTheme="minorHAnsi" w:hAnsiTheme="minorHAnsi" w:cstheme="minorHAnsi"/>
          <w:b/>
          <w:iCs/>
          <w:lang w:eastAsia="ar-SA"/>
        </w:rPr>
      </w:pPr>
      <w:r w:rsidRPr="00736F38">
        <w:rPr>
          <w:rFonts w:asciiTheme="minorHAnsi" w:hAnsiTheme="minorHAnsi" w:cstheme="minorHAnsi"/>
          <w:b/>
          <w:iCs/>
          <w:lang w:eastAsia="ar-SA"/>
        </w:rPr>
        <w:t>FORMULARZ OFERTOWY</w:t>
      </w:r>
    </w:p>
    <w:p w14:paraId="0B7A4C76" w14:textId="77777777" w:rsidR="00736F38" w:rsidRPr="00736F38" w:rsidRDefault="00736F38" w:rsidP="00736F38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</w:rPr>
      </w:pPr>
      <w:r w:rsidRPr="00736F38">
        <w:rPr>
          <w:rFonts w:asciiTheme="minorHAnsi" w:hAnsiTheme="minorHAnsi" w:cstheme="minorHAnsi"/>
          <w:b/>
          <w:bCs/>
          <w:color w:val="auto"/>
        </w:rPr>
        <w:t>Zakup środka trwałego: Sterowane numerycznie zrobotyzowane gniazdo rozkroju płyt (robot, pilarka, inteligentny magazyn) - 1 komplet</w:t>
      </w:r>
    </w:p>
    <w:p w14:paraId="3FE8B22E" w14:textId="77777777" w:rsidR="00011A32" w:rsidRPr="00736F38" w:rsidRDefault="00011A32" w:rsidP="00736F38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</w:rPr>
      </w:pPr>
    </w:p>
    <w:p w14:paraId="4DD90100" w14:textId="77777777" w:rsidR="00736F38" w:rsidRPr="00736F38" w:rsidRDefault="00736F38" w:rsidP="00736F38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736F38">
        <w:rPr>
          <w:rFonts w:asciiTheme="minorHAnsi" w:hAnsiTheme="minorHAnsi" w:cstheme="minorHAnsi"/>
        </w:rPr>
        <w:t>Postępowanie ofertowe prowadzone jest w związku z realizacją projektu pod nazwą „Rozwój działalności firmy ROMAN SZPRUCH w kierunku przemysłu 4.0” w ramach Programu Fundusze Europejskie dla Łódzkiego 2021-2027</w:t>
      </w:r>
    </w:p>
    <w:p w14:paraId="608B5B66" w14:textId="27A3B164" w:rsidR="00511B15" w:rsidRPr="00736F38" w:rsidRDefault="00511B15" w:rsidP="00736F38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736F38">
        <w:rPr>
          <w:rFonts w:asciiTheme="minorHAnsi" w:hAnsiTheme="minorHAnsi" w:cstheme="minorHAnsi"/>
          <w:lang w:eastAsia="ar-SA"/>
        </w:rPr>
        <w:t>W odpowied</w:t>
      </w:r>
      <w:r w:rsidR="00CB069A" w:rsidRPr="00736F38">
        <w:rPr>
          <w:rFonts w:asciiTheme="minorHAnsi" w:hAnsiTheme="minorHAnsi" w:cstheme="minorHAnsi"/>
          <w:lang w:eastAsia="ar-SA"/>
        </w:rPr>
        <w:t>zi na zapytanie ofertowe</w:t>
      </w:r>
      <w:r w:rsidR="00397778" w:rsidRPr="00736F38">
        <w:rPr>
          <w:rFonts w:asciiTheme="minorHAnsi" w:hAnsiTheme="minorHAnsi" w:cstheme="minorHAnsi"/>
        </w:rPr>
        <w:t>,</w:t>
      </w:r>
      <w:r w:rsidRPr="00736F38">
        <w:rPr>
          <w:rFonts w:asciiTheme="minorHAnsi" w:hAnsiTheme="minorHAnsi" w:cstheme="minorHAnsi"/>
          <w:i/>
          <w:lang w:eastAsia="ar-SA"/>
        </w:rPr>
        <w:t xml:space="preserve"> </w:t>
      </w:r>
      <w:r w:rsidRPr="00736F38">
        <w:rPr>
          <w:rFonts w:asciiTheme="minorHAnsi" w:hAnsiTheme="minorHAnsi" w:cstheme="minorHAnsi"/>
          <w:lang w:eastAsia="ar-SA"/>
        </w:rPr>
        <w:t xml:space="preserve">składam niniejszą ofertę na wykonanie </w:t>
      </w:r>
      <w:r w:rsidR="00E60212" w:rsidRPr="00736F38">
        <w:rPr>
          <w:rFonts w:asciiTheme="minorHAnsi" w:hAnsiTheme="minorHAnsi" w:cstheme="minorHAnsi"/>
          <w:lang w:eastAsia="ar-SA"/>
        </w:rPr>
        <w:t>Przedmiotu</w:t>
      </w:r>
      <w:r w:rsidRPr="00736F38">
        <w:rPr>
          <w:rFonts w:asciiTheme="minorHAnsi" w:hAnsiTheme="minorHAnsi" w:cstheme="minorHAnsi"/>
          <w:lang w:eastAsia="ar-SA"/>
        </w:rPr>
        <w:t xml:space="preserve"> zamówienia.</w:t>
      </w:r>
    </w:p>
    <w:p w14:paraId="3B0C1650" w14:textId="47EBA366" w:rsidR="00511B15" w:rsidRPr="00736F38" w:rsidRDefault="00E60212" w:rsidP="00736F38">
      <w:pPr>
        <w:numPr>
          <w:ilvl w:val="0"/>
          <w:numId w:val="1"/>
        </w:numPr>
        <w:suppressAutoHyphens/>
        <w:spacing w:after="120" w:line="276" w:lineRule="auto"/>
        <w:ind w:left="709" w:hanging="709"/>
        <w:rPr>
          <w:rFonts w:asciiTheme="minorHAnsi" w:hAnsiTheme="minorHAnsi" w:cstheme="minorHAnsi"/>
          <w:b/>
          <w:lang w:eastAsia="ar-SA"/>
        </w:rPr>
      </w:pPr>
      <w:r w:rsidRPr="00736F38">
        <w:rPr>
          <w:rFonts w:asciiTheme="minorHAnsi" w:hAnsiTheme="minorHAnsi" w:cstheme="minorHAnsi"/>
          <w:b/>
          <w:lang w:eastAsia="ar-SA"/>
        </w:rPr>
        <w:t>DANE</w:t>
      </w:r>
      <w:r w:rsidR="00203387" w:rsidRPr="00736F38">
        <w:rPr>
          <w:rFonts w:asciiTheme="minorHAnsi" w:hAnsiTheme="minorHAnsi" w:cstheme="minorHAnsi"/>
          <w:b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736F38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736F38" w:rsidRDefault="00511B15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Pełna nazwa</w:t>
            </w:r>
            <w:r w:rsidR="00E60212" w:rsidRPr="00736F38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736F38" w:rsidRDefault="00511B15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56C5874E" w14:textId="1FE3D1CB" w:rsidR="00F31520" w:rsidRPr="00736F38" w:rsidRDefault="00F3152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511B15" w:rsidRPr="00736F38" w14:paraId="67A03B5E" w14:textId="77777777" w:rsidTr="00111F38">
        <w:trPr>
          <w:trHeight w:val="76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736F38" w:rsidRDefault="00511B15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>Dane teleadresowe</w:t>
            </w:r>
          </w:p>
          <w:p w14:paraId="2A7AFC6B" w14:textId="77777777" w:rsidR="00511B15" w:rsidRPr="00736F38" w:rsidRDefault="00511B15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736F38" w:rsidRDefault="00511B15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511B15" w:rsidRPr="00736F38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736F38" w:rsidRDefault="00511B15" w:rsidP="00736F38">
            <w:pPr>
              <w:pStyle w:val="Bezodstpw"/>
              <w:spacing w:after="200"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736F38" w:rsidRDefault="00511B15" w:rsidP="00736F38">
            <w:pPr>
              <w:pStyle w:val="Bezodstpw"/>
              <w:spacing w:after="200"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602EEEBA" w14:textId="77777777" w:rsidR="009559AC" w:rsidRPr="00736F38" w:rsidRDefault="009559AC" w:rsidP="00736F38">
      <w:pPr>
        <w:suppressAutoHyphens/>
        <w:spacing w:line="276" w:lineRule="auto"/>
        <w:rPr>
          <w:rFonts w:asciiTheme="minorHAnsi" w:hAnsiTheme="minorHAnsi" w:cstheme="minorHAnsi"/>
          <w:b/>
          <w:lang w:eastAsia="ar-SA"/>
        </w:rPr>
      </w:pPr>
      <w:bookmarkStart w:id="0" w:name="_Hlk24627496"/>
      <w:bookmarkStart w:id="1" w:name="_Hlk515980309"/>
    </w:p>
    <w:p w14:paraId="07ED8872" w14:textId="4AC79732" w:rsidR="00F908E0" w:rsidRPr="00736F38" w:rsidRDefault="00205DC4" w:rsidP="00736F38">
      <w:pPr>
        <w:numPr>
          <w:ilvl w:val="0"/>
          <w:numId w:val="1"/>
        </w:numPr>
        <w:suppressAutoHyphens/>
        <w:spacing w:before="200" w:after="120" w:line="276" w:lineRule="auto"/>
        <w:ind w:left="709"/>
        <w:rPr>
          <w:rFonts w:asciiTheme="minorHAnsi" w:hAnsiTheme="minorHAnsi" w:cstheme="minorHAnsi"/>
          <w:b/>
          <w:lang w:eastAsia="ar-SA"/>
        </w:rPr>
      </w:pPr>
      <w:bookmarkStart w:id="2" w:name="_Hlk77063491"/>
      <w:bookmarkEnd w:id="0"/>
      <w:bookmarkEnd w:id="1"/>
      <w:r w:rsidRPr="00736F38">
        <w:rPr>
          <w:rFonts w:asciiTheme="minorHAnsi" w:hAnsiTheme="minorHAnsi" w:cstheme="minorHAnsi"/>
          <w:b/>
          <w:lang w:eastAsia="ar-SA"/>
        </w:rPr>
        <w:t>PRZEDMIOT ZAMÓWIENIA / WARUNKI OFERTY</w:t>
      </w:r>
    </w:p>
    <w:p w14:paraId="5B690C63" w14:textId="52B0C6FD" w:rsidR="000B5B6B" w:rsidRPr="00736F38" w:rsidRDefault="000B5B6B" w:rsidP="00736F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425"/>
        <w:gridCol w:w="992"/>
        <w:gridCol w:w="3109"/>
        <w:gridCol w:w="11"/>
      </w:tblGrid>
      <w:tr w:rsidR="00F71A33" w:rsidRPr="00736F38" w14:paraId="067665D1" w14:textId="7E3970B9" w:rsidTr="002E3A82">
        <w:trPr>
          <w:trHeight w:val="426"/>
        </w:trPr>
        <w:tc>
          <w:tcPr>
            <w:tcW w:w="8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A665BC" w14:textId="60794A27" w:rsidR="0005231C" w:rsidRPr="00736F38" w:rsidRDefault="00736F38" w:rsidP="00736F38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color w:val="auto"/>
              </w:rPr>
            </w:pPr>
            <w:bookmarkStart w:id="3" w:name="_Hlk47428479"/>
            <w:bookmarkEnd w:id="2"/>
            <w:r w:rsidRPr="00736F38">
              <w:rPr>
                <w:rFonts w:asciiTheme="minorHAnsi" w:hAnsiTheme="minorHAnsi" w:cstheme="minorHAnsi"/>
                <w:color w:val="auto"/>
              </w:rPr>
              <w:t>Przedmiotem zamówienia jest dostawa, montaż, szkolenie z obsługi urządzenia i uruchomienie środka trwałego</w:t>
            </w:r>
            <w:r w:rsidRPr="00736F38">
              <w:rPr>
                <w:rFonts w:asciiTheme="minorHAnsi" w:hAnsiTheme="minorHAnsi" w:cstheme="minorHAnsi"/>
                <w:b/>
                <w:bCs/>
                <w:color w:val="auto"/>
              </w:rPr>
              <w:t xml:space="preserve">: </w:t>
            </w:r>
            <w:bookmarkStart w:id="4" w:name="_Hlk216283677"/>
            <w:r w:rsidRPr="00736F38">
              <w:rPr>
                <w:rFonts w:asciiTheme="minorHAnsi" w:hAnsiTheme="minorHAnsi" w:cstheme="minorHAnsi"/>
                <w:b/>
                <w:bCs/>
                <w:color w:val="auto"/>
              </w:rPr>
              <w:t xml:space="preserve">Sterowane numerycznie zrobotyzowane gniazdo rozkroju płyt (robot, pilarka, inteligentny magazyn) </w:t>
            </w:r>
            <w:bookmarkEnd w:id="4"/>
            <w:r w:rsidRPr="00736F38">
              <w:rPr>
                <w:rFonts w:asciiTheme="minorHAnsi" w:hAnsiTheme="minorHAnsi" w:cstheme="minorHAnsi"/>
                <w:b/>
                <w:bCs/>
                <w:color w:val="auto"/>
              </w:rPr>
              <w:t>- 1 komplet</w:t>
            </w:r>
          </w:p>
        </w:tc>
      </w:tr>
      <w:tr w:rsidR="003A5C04" w:rsidRPr="00736F38" w14:paraId="0692B61E" w14:textId="77777777" w:rsidTr="00A71015">
        <w:trPr>
          <w:gridAfter w:val="1"/>
          <w:wAfter w:w="11" w:type="dxa"/>
          <w:trHeight w:val="606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BDD99C" w14:textId="77777777" w:rsidR="003A5C04" w:rsidRPr="00736F38" w:rsidRDefault="001342EC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  <w:lang w:eastAsia="ar-SA"/>
              </w:rPr>
              <w:t>Należy uzupełnić markę, model, rok produkcji</w:t>
            </w:r>
            <w:r w:rsidR="00736F38" w:rsidRPr="00736F38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 dla poniższych elementów:</w:t>
            </w:r>
          </w:p>
          <w:p w14:paraId="4D0DCE32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>1/ Magazyn powierzchniowy</w:t>
            </w:r>
          </w:p>
          <w:p w14:paraId="25AC2683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>2/ Pilarka do rozkroju płyt</w:t>
            </w:r>
          </w:p>
          <w:p w14:paraId="564FFAAB" w14:textId="584E3AF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>3/ Automat do skracania odpadów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9D2" w14:textId="77777777" w:rsidR="003A5C04" w:rsidRPr="00736F38" w:rsidRDefault="003A5C04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5231C" w:rsidRPr="00736F38" w14:paraId="13538D57" w14:textId="77777777" w:rsidTr="00F32D0F">
        <w:trPr>
          <w:gridAfter w:val="1"/>
          <w:wAfter w:w="11" w:type="dxa"/>
          <w:trHeight w:val="28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EA5E59" w14:textId="77777777" w:rsidR="0005231C" w:rsidRPr="00736F38" w:rsidRDefault="0005231C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36F38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Opis przedmiotu zamówienia zgodnie z zapytaniem ofertowym </w:t>
            </w:r>
          </w:p>
          <w:p w14:paraId="248CEE8F" w14:textId="606A84A0" w:rsidR="0005231C" w:rsidRPr="00736F38" w:rsidRDefault="0005231C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36F38">
              <w:rPr>
                <w:rFonts w:asciiTheme="minorHAnsi" w:hAnsiTheme="minorHAnsi" w:cstheme="minorHAnsi"/>
                <w:b/>
                <w:bCs/>
              </w:rPr>
              <w:t xml:space="preserve">– </w:t>
            </w:r>
            <w:r w:rsidR="001342EC" w:rsidRPr="00736F38">
              <w:rPr>
                <w:rFonts w:asciiTheme="minorHAnsi" w:hAnsiTheme="minorHAnsi" w:cstheme="minorHAnsi"/>
                <w:b/>
                <w:bCs/>
              </w:rPr>
              <w:t>główne funkcjonalności, minimalne wymagania/parametry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8A06A" w14:textId="7BCA6B88" w:rsidR="0005231C" w:rsidRPr="00736F38" w:rsidRDefault="0005231C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36F38">
              <w:rPr>
                <w:rFonts w:asciiTheme="minorHAnsi" w:hAnsiTheme="minorHAnsi" w:cstheme="minorHAnsi"/>
                <w:b/>
                <w:bCs/>
              </w:rPr>
              <w:t xml:space="preserve">Potwierdzenie zgodności oferty z opisem Przedmiotu zamówienia </w:t>
            </w:r>
            <w:r w:rsidRPr="00736F38">
              <w:rPr>
                <w:rFonts w:asciiTheme="minorHAnsi" w:hAnsiTheme="minorHAnsi" w:cstheme="minorHAnsi"/>
                <w:b/>
                <w:bCs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C48B4" w14:textId="77777777" w:rsidR="0005231C" w:rsidRPr="00736F38" w:rsidRDefault="0005231C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36F38">
              <w:rPr>
                <w:rFonts w:asciiTheme="minorHAnsi" w:hAnsiTheme="minorHAnsi" w:cstheme="minorHAnsi"/>
                <w:b/>
                <w:bCs/>
              </w:rPr>
              <w:t>Wartość oferowana</w:t>
            </w:r>
          </w:p>
          <w:p w14:paraId="591EF2C0" w14:textId="4DF6D1CD" w:rsidR="0005231C" w:rsidRPr="00736F38" w:rsidRDefault="0005231C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36F38">
              <w:rPr>
                <w:rFonts w:asciiTheme="minorHAnsi" w:hAnsiTheme="minorHAnsi" w:cstheme="minorHAnsi"/>
                <w:b/>
                <w:bCs/>
              </w:rPr>
              <w:t>(należy wypełnić wartościami oferowanymi</w:t>
            </w:r>
            <w:r w:rsidR="001342EC" w:rsidRPr="00736F38">
              <w:rPr>
                <w:rFonts w:asciiTheme="minorHAnsi" w:hAnsiTheme="minorHAnsi" w:cstheme="minorHAnsi"/>
                <w:b/>
                <w:bCs/>
              </w:rPr>
              <w:t>, funkcjonalnościami potwierdzającymi spełnienie minimalnych wymagań dla oferowanego przedmiotu zamówienia</w:t>
            </w:r>
            <w:r w:rsidRPr="00736F38">
              <w:rPr>
                <w:rFonts w:asciiTheme="minorHAnsi" w:hAnsiTheme="minorHAnsi" w:cstheme="minorHAnsi"/>
                <w:b/>
                <w:bCs/>
              </w:rPr>
              <w:t>)</w:t>
            </w:r>
            <w:r w:rsidR="001342EC" w:rsidRPr="00736F38">
              <w:rPr>
                <w:rFonts w:asciiTheme="minorHAnsi" w:hAnsiTheme="minorHAnsi" w:cstheme="minorHAnsi"/>
                <w:b/>
                <w:bCs/>
              </w:rPr>
              <w:t xml:space="preserve">. Należy wypełnić wszystkie białe pola. </w:t>
            </w:r>
          </w:p>
        </w:tc>
      </w:tr>
      <w:tr w:rsidR="000C4B86" w:rsidRPr="00736F38" w14:paraId="271F0D17" w14:textId="77777777" w:rsidTr="00736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71B62E77" w:rsidR="000C4B86" w:rsidRPr="00736F38" w:rsidRDefault="00736F38" w:rsidP="00736F38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  <w:b/>
                <w:bCs/>
              </w:rPr>
              <w:t xml:space="preserve">1/ </w:t>
            </w:r>
            <w:r w:rsidRPr="00736F38">
              <w:rPr>
                <w:rFonts w:asciiTheme="minorHAnsi" w:hAnsiTheme="minorHAnsi" w:cstheme="minorHAnsi"/>
              </w:rPr>
              <w:t>Magazyn powierzchniowy do płyt: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C668EC" w14:textId="77777777" w:rsidR="000C4B86" w:rsidRPr="00736F38" w:rsidRDefault="000C4B86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3E32E" w14:textId="77777777" w:rsidR="000C4B86" w:rsidRPr="00736F38" w:rsidRDefault="000C4B86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4C949C6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70281801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</w:rPr>
              <w:t>Automatyczny magazyn powierzchniowy do transportowania i składowania płyt meblowych.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B53D8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3C70FDA3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71D78868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</w:rPr>
              <w:t>Wymiary powierzchni roboczej (X/Y): min. 19 000 mm x 12 000 mm.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96E8E7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0DA7AE5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CF83DEC" w14:textId="291003DB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Maksymalna wysokość stosu w magazynie: min. 2100 mm.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6C472D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44EB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4D1AFAB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5152510" w14:textId="0A8EC664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Obsługiwany materiał: płyty wiórowe, MDF, HDF, sklejka, drewno lite, multiplex.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73BA5DD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DAF7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2D6838CE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D60D39D" w14:textId="7DDA69BA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36F38">
              <w:rPr>
                <w:rFonts w:asciiTheme="minorHAnsi" w:hAnsiTheme="minorHAnsi" w:cstheme="minorHAnsi"/>
              </w:rPr>
              <w:t>Grubość płyty: od 0,8 mm do 40 mm.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A3137D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7A00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32E2890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F7C5C5B" w14:textId="7072796F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Maksymalna masa pojedynczego elementu: min. 250 kg.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0EFE0C5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9B25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75C0470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F33D6ED" w14:textId="6CF0A157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System chwytaków ssących z detekcją wagi i pozycji elementu.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2C923A8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AA8A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16234AC6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98FA889" w14:textId="1CF9A505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System podnoszenia z funkcją zabezpieczenia na wypadek awarii zasilania.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7417C90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96A0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4328BE6B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C0B8615" w14:textId="1C894D40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Sterowanie: komputerowe, zintegrowane z oprogramowaniem.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23C48C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FE70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017D0B7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0AB332" w14:textId="7C3CCD36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Wydajność podawania płyt: min. 120 m/min w osi Y, min. 130 m/min w osi X.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A8973AF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D757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109BE7EA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B1A13B4" w14:textId="72AC58C2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Zintegrowany moduł analizy danych magazynowych (historia płyt, optymalizacja).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272CEFC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7747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131D0475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1F305B8" w14:textId="254DB394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Zabezpieczenie przed spadaniem płyt, w przypadku awarii zasilania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2F2900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D7F0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56A982B5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CDE31FE" w14:textId="5CBFD11C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Dwa miejsca załadowcze 3200mm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3309DB6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310C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38F41C0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DBDCF2B" w14:textId="5A21F4E7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Automatyczne odbieranie reszt użytkowych z pilarki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5C157BA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2967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25976853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5DBBCC" w14:textId="6B03BA72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Agregat chłodzący do szafy sterowniczej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BFA55B4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BBE1" w14:textId="77777777" w:rsid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  <w:p w14:paraId="3DB6B701" w14:textId="77777777" w:rsidR="005430E0" w:rsidRPr="00736F38" w:rsidRDefault="005430E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430E0" w:rsidRPr="00736F38" w14:paraId="1B6AB58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C8D4EF4" w14:textId="6A6EFCB9" w:rsidR="005430E0" w:rsidRPr="005430E0" w:rsidRDefault="005430E0" w:rsidP="005430E0">
            <w:pPr>
              <w:pStyle w:val="Default"/>
              <w:numPr>
                <w:ilvl w:val="0"/>
                <w:numId w:val="82"/>
              </w:numPr>
              <w:suppressAutoHyphens/>
              <w:adjustRightInd/>
              <w:spacing w:line="360" w:lineRule="auto"/>
              <w:textAlignment w:val="baseline"/>
              <w:rPr>
                <w:sz w:val="22"/>
                <w:szCs w:val="22"/>
              </w:rPr>
            </w:pPr>
            <w:r w:rsidRPr="00845519">
              <w:rPr>
                <w:sz w:val="22"/>
                <w:szCs w:val="22"/>
              </w:rPr>
              <w:t>Reszty użytkowe mogą być składowane w magazynie, zarówno na dedykowanych dla nich stosach, jak i na stosach z całymi płytami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41AA86E" w14:textId="77777777" w:rsidR="005430E0" w:rsidRPr="00736F38" w:rsidRDefault="005430E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49DE" w14:textId="77777777" w:rsidR="005430E0" w:rsidRDefault="005430E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490C1AEF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22E4F96" w14:textId="75642D1D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UPS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5B02F6A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F484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362987BE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E4A4D14" w14:textId="37F90AE3" w:rsidR="00736F38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Obsługa magazynu zarówno z pulpitu magazynu, jak i pulpitu pilarki - jednorodne środowisko pracy.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7BD853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BCE6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C4B86" w:rsidRPr="00736F38" w14:paraId="2A7D5EE5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C5B94DB" w14:textId="137AC371" w:rsidR="000C4B86" w:rsidRPr="00736F38" w:rsidRDefault="00736F38" w:rsidP="00736F38">
            <w:pPr>
              <w:pStyle w:val="Bezodstpw"/>
              <w:numPr>
                <w:ilvl w:val="0"/>
                <w:numId w:val="8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Obsługa magazynu również z urządzeń mobilnych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06A4704" w14:textId="77777777" w:rsidR="000C4B86" w:rsidRPr="00736F38" w:rsidRDefault="000C4B86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1370" w14:textId="77777777" w:rsidR="000C4B86" w:rsidRPr="00736F38" w:rsidRDefault="000C4B86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C4B86" w:rsidRPr="00736F38" w14:paraId="7B5BCA84" w14:textId="77777777" w:rsidTr="00736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5877AE2" w14:textId="2ECC4449" w:rsidR="000C4B86" w:rsidRPr="00736F38" w:rsidRDefault="00736F38" w:rsidP="00736F38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2/ Pilarka do rozkroju płyt: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81ECDE" w14:textId="77777777" w:rsidR="000C4B86" w:rsidRPr="00736F38" w:rsidRDefault="000C4B86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68E667" w14:textId="77777777" w:rsidR="000C4B86" w:rsidRPr="00736F38" w:rsidRDefault="000C4B86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0E2094B8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AAE1716" w14:textId="7915C24F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Sterowanie CNC, automatyczny załadunek i rozładunek.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B85EE3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17A4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0937F174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2D207D3" w14:textId="04ACEFA2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Głębokość cięcia: min. 3200 mm.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E82EFDC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AC54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51ADC920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0FF4A04" w14:textId="1D018B26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Główna piła: silnik min. 6,5 kW, podcinak: min. 2,2 kW.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CC74554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AB78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4E2E209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CC13225" w14:textId="4C1A9E7F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Prędkość wózka piły: min. 150 m/min.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AAD9340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E7F9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609D258F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2A6330A" w14:textId="7E22EC2C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System etykietowania elementów (drukarka etykiet, możliwość kodów kreskowych).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D00D7C7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E2A2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35376AAB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97695D3" w14:textId="41523133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Możliwość zautomatyzowanego odprowadzania odpadów i komunikacji z magazynem.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55E80EB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72DD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71D7AA02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B526B78" w14:textId="026F0CE7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Obsługa formatek z różnymi powierzchniami (ABS, melamina, lakier itp.).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F19DE0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9EED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52D2164F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FC9F39F" w14:textId="5A956AE8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System zarządzania rozkrojem zintegrowany z oprogramowaniem optymalizującym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93E52A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6442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411BAF87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E860551" w14:textId="3133351A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Integracja z siecią IT (Ethernet, obsługa plików CNC).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686E771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CED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492D50B3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FAF8990" w14:textId="1488F2BA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Gotowość do podłączenia systemów IoT.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C3D1B05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9A7B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4AE7CE13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EDCA4C0" w14:textId="64D47999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Szerokość rzazu piły – 3,2mm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A93743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D331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37F01998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AE254E8" w14:textId="4649CCFB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Minimalny wymiar gotowego elementu, w trybie pracy z robotem – 240x80mm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7E02D83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BD47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028CFF4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FD178D0" w14:textId="18499054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Minimum 3 miejsca odkładcze, w formie stołów nożycowych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21480EF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FB3C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06BC7922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95E1D91" w14:textId="5932A382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 xml:space="preserve">Chaotyczne układanie elementów na stosach – w jednej warstwie może być jeden lub wiele różnych elementów, dodatkowo każda warstwa może mieć inny układ elementów niż poprzednia. 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A124A1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3657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5C7CA6E4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924937D" w14:textId="06B78686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Automatyczne przekazywanie reszt użytkowych do magazynu automatycznego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B3AEAA3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7351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7CE5C1BB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7E5B860" w14:textId="49B0836B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Klimatyzacja szafy sterowniczej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2DF0009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25D9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721061C9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DF49A64" w14:textId="13AE7751" w:rsidR="00736F38" w:rsidRPr="00736F38" w:rsidRDefault="00736F38" w:rsidP="00736F38">
            <w:pPr>
              <w:pStyle w:val="Bezodstpw"/>
              <w:numPr>
                <w:ilvl w:val="0"/>
                <w:numId w:val="81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UPS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BD3DCA0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A7FD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27AE54A0" w14:textId="77777777" w:rsidTr="00736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6EE456E" w14:textId="6DB19A83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3/ Automat do skracania odpadów: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DEA7A23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C36C6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0C1AC38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C36866C" w14:textId="1BBD0CD7" w:rsidR="00736F38" w:rsidRPr="00736F38" w:rsidRDefault="00736F38" w:rsidP="00736F38">
            <w:pPr>
              <w:pStyle w:val="Bezodstpw"/>
              <w:numPr>
                <w:ilvl w:val="0"/>
                <w:numId w:val="80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Przeznaczenie: automatyczne skracanie i usuwanie odpadów poprodukcyjnych.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2CF950F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2BCA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3710F541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71C9E0C" w14:textId="3EA24855" w:rsidR="00736F38" w:rsidRPr="00736F38" w:rsidRDefault="00736F38" w:rsidP="00736F38">
            <w:pPr>
              <w:pStyle w:val="Bezodstpw"/>
              <w:numPr>
                <w:ilvl w:val="0"/>
                <w:numId w:val="80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Zasilanie: 400 V / 50 Hz.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FE81A5D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19C2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483AC558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FDFCEDF" w14:textId="72BDAF81" w:rsidR="00736F38" w:rsidRPr="00736F38" w:rsidRDefault="00736F38" w:rsidP="00736F38">
            <w:pPr>
              <w:pStyle w:val="Bezodstpw"/>
              <w:numPr>
                <w:ilvl w:val="0"/>
                <w:numId w:val="80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Zintegrowany pojemnik na odpady + taśma transportowa o szerokości min. 600 mm.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103812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FC82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3E68AE1A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955A608" w14:textId="7202E4C4" w:rsidR="00736F38" w:rsidRPr="00736F38" w:rsidRDefault="00736F38" w:rsidP="00736F38">
            <w:pPr>
              <w:pStyle w:val="Bezodstpw"/>
              <w:numPr>
                <w:ilvl w:val="0"/>
                <w:numId w:val="80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System zabezpieczeń zgodny z normami CE.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5CF57D3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081B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722C8E6B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742E630" w14:textId="740F2B9C" w:rsidR="00736F38" w:rsidRPr="00736F38" w:rsidRDefault="00736F38" w:rsidP="00736F38">
            <w:pPr>
              <w:pStyle w:val="Bezodstpw"/>
              <w:numPr>
                <w:ilvl w:val="0"/>
                <w:numId w:val="80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Sterowanie elektroniczne, przygotowanie do pracy z linią zintegrowaną (CNC/pilarka/magazyn).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C858904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4687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36F38" w:rsidRPr="00736F38" w14:paraId="29241515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6027745" w14:textId="0508FBFB" w:rsidR="00736F38" w:rsidRPr="00736F38" w:rsidRDefault="00736F38" w:rsidP="00736F38">
            <w:pPr>
              <w:pStyle w:val="Bezodstpw"/>
              <w:numPr>
                <w:ilvl w:val="0"/>
                <w:numId w:val="80"/>
              </w:numPr>
              <w:spacing w:line="276" w:lineRule="auto"/>
              <w:rPr>
                <w:rFonts w:asciiTheme="minorHAnsi" w:hAnsiTheme="minorHAnsi" w:cstheme="minorHAnsi"/>
                <w:color w:val="2C363A"/>
              </w:rPr>
            </w:pPr>
            <w:r w:rsidRPr="00736F38">
              <w:rPr>
                <w:rFonts w:asciiTheme="minorHAnsi" w:hAnsiTheme="minorHAnsi" w:cstheme="minorHAnsi"/>
              </w:rPr>
              <w:t>Możliwość synchronizacji z systemem magazynowym i odbiorem reszt.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7A656A0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19AE" w14:textId="77777777" w:rsidR="00736F38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C4B86" w:rsidRPr="00736F38" w14:paraId="455CD78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5BAD8CC" w14:textId="202D1D33" w:rsidR="000C4B86" w:rsidRPr="00736F38" w:rsidRDefault="00736F38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G</w:t>
            </w:r>
            <w:r w:rsidR="000C4B86" w:rsidRPr="00736F38">
              <w:rPr>
                <w:rFonts w:asciiTheme="minorHAnsi" w:hAnsiTheme="minorHAnsi" w:cstheme="minorHAnsi"/>
              </w:rPr>
              <w:t>warancja</w:t>
            </w:r>
            <w:r w:rsidRPr="00736F38">
              <w:rPr>
                <w:rFonts w:asciiTheme="minorHAnsi" w:hAnsiTheme="minorHAnsi" w:cstheme="minorHAnsi"/>
              </w:rPr>
              <w:t xml:space="preserve"> na cały przedmiot zamówienia</w:t>
            </w:r>
            <w:r w:rsidR="000C4B86" w:rsidRPr="00736F38">
              <w:rPr>
                <w:rFonts w:asciiTheme="minorHAnsi" w:hAnsiTheme="minorHAnsi" w:cstheme="minorHAnsi"/>
              </w:rPr>
              <w:t xml:space="preserve"> – minimum 12 miesięcy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C1BFCBF" w14:textId="77777777" w:rsidR="000C4B86" w:rsidRPr="00736F38" w:rsidRDefault="000C4B86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2824" w14:textId="77777777" w:rsidR="000C4B86" w:rsidRPr="00736F38" w:rsidRDefault="000C4B86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5231C" w:rsidRPr="00736F38" w14:paraId="7B5DBB4C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89F7D7" w14:textId="7D3CDC1D" w:rsidR="0005231C" w:rsidRPr="00736F38" w:rsidRDefault="0005231C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39F08" w14:textId="77777777" w:rsidR="0005231C" w:rsidRPr="00736F38" w:rsidRDefault="0005231C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  <w:lang w:eastAsia="ar-SA"/>
              </w:rPr>
              <w:t>Należy potwierdzić wpisując</w:t>
            </w:r>
          </w:p>
          <w:p w14:paraId="45F5A23C" w14:textId="319CC6CE" w:rsidR="0005231C" w:rsidRPr="00736F38" w:rsidRDefault="0005231C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 TAK / NIE</w:t>
            </w:r>
          </w:p>
        </w:tc>
      </w:tr>
      <w:tr w:rsidR="0005231C" w:rsidRPr="00736F38" w14:paraId="28D84C45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9373A1B" w14:textId="77777777" w:rsidR="00736F38" w:rsidRPr="00736F38" w:rsidRDefault="00736F38" w:rsidP="00736F38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energooszczędność nabywanych rozwiązań</w:t>
            </w:r>
          </w:p>
          <w:p w14:paraId="16BCF3AE" w14:textId="77777777" w:rsidR="00736F38" w:rsidRPr="00736F38" w:rsidRDefault="00736F38" w:rsidP="00736F38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wsparcie dla mobilności i pracy zdalnej</w:t>
            </w:r>
          </w:p>
          <w:p w14:paraId="69DD13D4" w14:textId="77777777" w:rsidR="00736F38" w:rsidRPr="00736F38" w:rsidRDefault="00736F38" w:rsidP="00736F38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optymalizacja zasobów, efektywne zarządzanie zasobami</w:t>
            </w:r>
          </w:p>
          <w:p w14:paraId="497869AD" w14:textId="614EA001" w:rsidR="0005231C" w:rsidRPr="00736F38" w:rsidRDefault="00736F38" w:rsidP="00736F38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bezpieczeństwo danych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00BE" w14:textId="77777777" w:rsidR="0005231C" w:rsidRPr="00736F38" w:rsidRDefault="0005231C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9120C0" w:rsidRPr="00736F38" w14:paraId="5AD6C1B7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9120C0" w:rsidRPr="00736F38" w:rsidRDefault="009120C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079472" w14:textId="437F3E72" w:rsidR="009120C0" w:rsidRPr="00736F38" w:rsidRDefault="009120C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  <w:lang w:eastAsia="ar-SA"/>
              </w:rPr>
              <w:t>Należy uzupełnić wszystkie pola wykorzystując formułę: TAK/NIE</w:t>
            </w:r>
          </w:p>
        </w:tc>
      </w:tr>
      <w:tr w:rsidR="002D7541" w:rsidRPr="00736F38" w14:paraId="59FB8373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2D7541" w:rsidRPr="00736F38" w:rsidRDefault="002D7541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736F38">
              <w:rPr>
                <w:rFonts w:asciiTheme="minorHAnsi" w:hAnsiTheme="minorHAnsi" w:cstheme="minorHAnsi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E21991" w14:textId="77777777" w:rsidR="002D7541" w:rsidRPr="00736F38" w:rsidRDefault="002D7541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2D7541" w:rsidRPr="00736F38" w14:paraId="515E986A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4A6845" w14:textId="11FCC56C" w:rsidR="002D7541" w:rsidRPr="00736F38" w:rsidRDefault="008B2D4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736F38">
              <w:rPr>
                <w:rFonts w:asciiTheme="minorHAnsi" w:hAnsiTheme="minorHAnsi" w:cstheme="minorHAnsi"/>
              </w:rPr>
              <w:t>Zakres zamówienia po stronie Wykonawcy obejmuje dostarczenie Przedmiotu Dostawy do Polski oraz przeprowadzenie wszelkich czynności niezbędnych do jego uruchomienia w miejscu wykonania zamówienia (tj. w szczególności instalację oraz wszelkie inne prace związane z uruchomieniem Przedmiotu Zamówienia w miejscu wskazanym przez Zamawiającego).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8F2A82" w14:textId="77777777" w:rsidR="002D7541" w:rsidRPr="00736F38" w:rsidRDefault="002D7541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8B2D40" w:rsidRPr="00736F38" w14:paraId="529C600D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BEB15F8" w14:textId="5A018B21" w:rsidR="008B2D40" w:rsidRPr="00736F38" w:rsidRDefault="008B2D4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Zamawiający wskazuje, iż po jego stronie pozostają wszelkie kwestie w związane z przygotowaniem mediów niezbędnych do instalacji przedmiotu zamówienia, tj. w szczególności przyłącze instalacji elektrycznej, instalacji odpylającej, instalacji sprzężonego powietrza, przyłącze internetowe i inne niezbędne do tego media.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4B6C47A" w14:textId="77777777" w:rsidR="008B2D40" w:rsidRPr="00736F38" w:rsidRDefault="008B2D4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2D7541" w:rsidRPr="00736F38" w14:paraId="012454FE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DB08B2" w14:textId="77777777" w:rsidR="002D7541" w:rsidRPr="00736F38" w:rsidRDefault="002D7541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Okres gwarancji:</w:t>
            </w:r>
          </w:p>
          <w:p w14:paraId="1455FC79" w14:textId="6491D744" w:rsidR="002D7541" w:rsidRPr="00736F38" w:rsidRDefault="008B2D4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 xml:space="preserve">Wykonawca zobowiązany jest udzielić Zamawiającemu minimum 12 – miesięcznej gwarancji na Przedmiot Zamówienia. Gwarancja udzielona zostaje na okres wskazany w ofercie wyrażony w miesiącach kalendarzowych.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C36C73" w14:textId="77777777" w:rsidR="002D7541" w:rsidRPr="00736F38" w:rsidRDefault="002D7541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2D7541" w:rsidRPr="00736F38" w14:paraId="0DECC553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2D7541" w:rsidRPr="00736F38" w:rsidRDefault="002D7541" w:rsidP="00736F38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Termin realizacji przedmiotu zamówienia:</w:t>
            </w:r>
          </w:p>
          <w:p w14:paraId="506CC52F" w14:textId="77BC67E4" w:rsidR="002D7541" w:rsidRPr="00736F38" w:rsidRDefault="002D7541" w:rsidP="00736F38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 xml:space="preserve">maksymalnie do </w:t>
            </w:r>
            <w:r w:rsidR="00736F38" w:rsidRPr="00736F38">
              <w:rPr>
                <w:rFonts w:asciiTheme="minorHAnsi" w:hAnsiTheme="minorHAnsi" w:cstheme="minorHAnsi"/>
              </w:rPr>
              <w:t>31.05</w:t>
            </w:r>
            <w:r w:rsidR="001342EC" w:rsidRPr="00736F38">
              <w:rPr>
                <w:rFonts w:asciiTheme="minorHAnsi" w:hAnsiTheme="minorHAnsi" w:cstheme="minorHAnsi"/>
              </w:rPr>
              <w:t>.202</w:t>
            </w:r>
            <w:r w:rsidR="00736F38" w:rsidRPr="00736F38">
              <w:rPr>
                <w:rFonts w:asciiTheme="minorHAnsi" w:hAnsiTheme="minorHAnsi" w:cstheme="minorHAnsi"/>
              </w:rPr>
              <w:t>7</w:t>
            </w:r>
            <w:r w:rsidR="00951741" w:rsidRPr="00736F38">
              <w:rPr>
                <w:rFonts w:asciiTheme="minorHAnsi" w:hAnsiTheme="minorHAnsi" w:cstheme="minorHAnsi"/>
              </w:rPr>
              <w:t xml:space="preserve"> roku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279786" w14:textId="77777777" w:rsidR="002D7541" w:rsidRPr="00736F38" w:rsidRDefault="002D7541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9120C0" w:rsidRPr="00736F38" w14:paraId="076C1654" w14:textId="5E36E40F" w:rsidTr="00111F38">
        <w:trPr>
          <w:gridAfter w:val="1"/>
          <w:wAfter w:w="11" w:type="dxa"/>
          <w:trHeight w:val="42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9120C0" w:rsidRPr="00736F38" w:rsidRDefault="009120C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>Termin związania ofertą</w:t>
            </w:r>
          </w:p>
          <w:p w14:paraId="3DBBD58B" w14:textId="0149D97C" w:rsidR="009120C0" w:rsidRPr="00736F38" w:rsidRDefault="009120C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 xml:space="preserve">Wykonawca pozostaje związany ofertą przez okres </w:t>
            </w:r>
            <w:r w:rsidR="003A5C04" w:rsidRPr="00736F38">
              <w:rPr>
                <w:rFonts w:asciiTheme="minorHAnsi" w:hAnsiTheme="minorHAnsi" w:cstheme="minorHAnsi"/>
                <w:lang w:eastAsia="ar-SA"/>
              </w:rPr>
              <w:t>6</w:t>
            </w:r>
            <w:r w:rsidRPr="00736F38">
              <w:rPr>
                <w:rFonts w:asciiTheme="minorHAnsi" w:hAnsiTheme="minorHAnsi" w:cstheme="minorHAnsi"/>
                <w:lang w:eastAsia="ar-SA"/>
              </w:rPr>
              <w:t>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D7F7A0" w14:textId="77777777" w:rsidR="009120C0" w:rsidRPr="00736F38" w:rsidRDefault="009120C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9120C0" w:rsidRPr="00736F38" w14:paraId="397265C1" w14:textId="77777777" w:rsidTr="002E3A82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30EE5B99" w:rsidR="009120C0" w:rsidRPr="00736F38" w:rsidRDefault="009120C0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  <w:lang w:eastAsia="ar-SA"/>
              </w:rPr>
              <w:t>KRYTERIA OCENY OFERTY</w:t>
            </w:r>
          </w:p>
        </w:tc>
      </w:tr>
      <w:tr w:rsidR="009120C0" w:rsidRPr="00736F38" w14:paraId="4A2A812C" w14:textId="77777777" w:rsidTr="002E3A82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9120C0" w:rsidRPr="00736F38" w:rsidRDefault="009120C0" w:rsidP="00736F38">
            <w:pPr>
              <w:autoSpaceDN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</w:rPr>
              <w:t xml:space="preserve">Kryterium I: Cena netto przedmiotu zamówienia </w:t>
            </w:r>
          </w:p>
        </w:tc>
      </w:tr>
      <w:tr w:rsidR="002E281D" w:rsidRPr="00736F38" w14:paraId="01E8EE09" w14:textId="77777777" w:rsidTr="006615E5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2E281D" w:rsidRPr="00736F38" w:rsidRDefault="002E281D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2E281D" w:rsidRPr="00736F38" w:rsidRDefault="002E281D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  <w:lang w:eastAsia="ar-SA"/>
              </w:rPr>
              <w:t>Proszę podać cenę wraz z podaniem waluty</w:t>
            </w:r>
          </w:p>
        </w:tc>
      </w:tr>
      <w:tr w:rsidR="002E281D" w:rsidRPr="00736F38" w14:paraId="47B008D1" w14:textId="77777777" w:rsidTr="006615E5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2E281D" w:rsidRPr="00736F38" w:rsidRDefault="002E281D" w:rsidP="00736F38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CEC6DD" w14:textId="77777777" w:rsidR="002E281D" w:rsidRPr="00736F38" w:rsidRDefault="002E281D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2E281D" w:rsidRPr="00736F38" w14:paraId="5F3C7CCB" w14:textId="77777777" w:rsidTr="006615E5">
        <w:trPr>
          <w:gridAfter w:val="1"/>
          <w:wAfter w:w="11" w:type="dxa"/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2E281D" w:rsidRPr="00736F38" w:rsidRDefault="002E281D" w:rsidP="00736F38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>Cena netto przedmiotu zamówienia</w:t>
            </w:r>
            <w:r w:rsidR="009E2A2F" w:rsidRPr="00736F38">
              <w:rPr>
                <w:rFonts w:asciiTheme="minorHAnsi" w:hAnsiTheme="minorHAnsi" w:cstheme="minorHAnsi"/>
                <w:lang w:eastAsia="ar-SA"/>
              </w:rPr>
              <w:t>: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8FCF1" w14:textId="77777777" w:rsidR="002E281D" w:rsidRPr="00736F38" w:rsidRDefault="002E281D" w:rsidP="00736F38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bookmarkEnd w:id="3"/>
    </w:tbl>
    <w:p w14:paraId="491BD4D8" w14:textId="77777777" w:rsidR="00F908E0" w:rsidRPr="00736F38" w:rsidRDefault="00F908E0" w:rsidP="00736F38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3494BAEC" w14:textId="03937F0F" w:rsidR="00DB3AAD" w:rsidRPr="00736F38" w:rsidRDefault="00DB3AAD" w:rsidP="00736F38">
      <w:pPr>
        <w:numPr>
          <w:ilvl w:val="0"/>
          <w:numId w:val="1"/>
        </w:numPr>
        <w:suppressAutoHyphens/>
        <w:spacing w:before="200" w:after="120" w:line="276" w:lineRule="auto"/>
        <w:ind w:left="0" w:right="-141" w:firstLine="0"/>
        <w:rPr>
          <w:rFonts w:asciiTheme="minorHAnsi" w:hAnsiTheme="minorHAnsi" w:cstheme="minorHAnsi"/>
          <w:b/>
          <w:lang w:eastAsia="ar-SA"/>
        </w:rPr>
      </w:pPr>
      <w:r w:rsidRPr="00736F38">
        <w:rPr>
          <w:rFonts w:asciiTheme="minorHAnsi" w:hAnsiTheme="minorHAnsi" w:cstheme="minorHAnsi"/>
          <w:b/>
          <w:lang w:eastAsia="ar-SA"/>
        </w:rPr>
        <w:t>OŚWIADCZENIA WYKONAWCY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03"/>
        <w:gridCol w:w="3398"/>
        <w:gridCol w:w="2468"/>
      </w:tblGrid>
      <w:tr w:rsidR="0034368B" w:rsidRPr="00736F38" w14:paraId="29DB444A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736F38" w:rsidRDefault="00E262D6" w:rsidP="00736F38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736F38">
              <w:rPr>
                <w:rFonts w:asciiTheme="minorHAnsi" w:hAnsiTheme="minorHAnsi" w:cstheme="minorHAnsi"/>
                <w:b/>
                <w:bCs/>
              </w:rPr>
              <w:t>OŚWIADCZENIE nr 1</w:t>
            </w:r>
          </w:p>
          <w:p w14:paraId="00B14F14" w14:textId="44AE18CD" w:rsidR="0034368B" w:rsidRPr="00736F38" w:rsidRDefault="0034368B" w:rsidP="00736F38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736F38">
              <w:rPr>
                <w:rFonts w:asciiTheme="minorHAnsi" w:hAnsiTheme="minorHAnsi" w:cstheme="minorHAnsi"/>
                <w:b/>
                <w:bCs/>
              </w:rPr>
              <w:t xml:space="preserve">Informacje na temat zakazu </w:t>
            </w:r>
            <w:r w:rsidR="00A76889" w:rsidRPr="00736F38">
              <w:rPr>
                <w:rFonts w:asciiTheme="minorHAnsi" w:hAnsiTheme="minorHAnsi" w:cstheme="minorHAnsi"/>
                <w:b/>
                <w:bCs/>
              </w:rPr>
              <w:t>konfliktu interesów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736F38" w:rsidRDefault="0034368B" w:rsidP="00736F3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lang w:eastAsia="ar-SA"/>
              </w:rPr>
              <w:t xml:space="preserve">Potwierdzenie zgodności oferty z </w:t>
            </w:r>
            <w:r w:rsidR="00E008A6" w:rsidRPr="00736F38">
              <w:rPr>
                <w:rFonts w:asciiTheme="minorHAnsi" w:hAnsiTheme="minorHAnsi" w:cstheme="minorHAnsi"/>
                <w:lang w:eastAsia="ar-SA"/>
              </w:rPr>
              <w:t>zakazem konfliktu interesów</w:t>
            </w:r>
            <w:r w:rsidRPr="00736F38">
              <w:rPr>
                <w:rFonts w:asciiTheme="minorHAnsi" w:hAnsiTheme="minorHAnsi" w:cstheme="minorHAnsi"/>
                <w:lang w:eastAsia="ar-SA"/>
              </w:rPr>
              <w:t xml:space="preserve">. </w:t>
            </w:r>
            <w:r w:rsidRPr="00736F38">
              <w:rPr>
                <w:rFonts w:asciiTheme="minorHAnsi" w:hAnsiTheme="minorHAnsi" w:cstheme="minorHAnsi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736F38" w14:paraId="19133804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736F38" w:rsidRDefault="0034368B" w:rsidP="00736F38">
            <w:pPr>
              <w:widowControl w:val="0"/>
              <w:spacing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736F38">
              <w:rPr>
                <w:rFonts w:asciiTheme="minorHAnsi" w:hAnsiTheme="minorHAnsi" w:cstheme="minorHAnsi"/>
              </w:rPr>
              <w:t xml:space="preserve">Oświadczam, iż pomiędzy Zamawiającym a Wykonawcą nie istnieją powiązania kapitałowe lub osobowe. </w:t>
            </w:r>
            <w:r w:rsidR="00E12919" w:rsidRPr="00736F38">
              <w:rPr>
                <w:rFonts w:asciiTheme="minorHAnsi" w:eastAsia="Calibri" w:hAnsiTheme="minorHAnsi" w:cstheme="minorHAnsi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736F38">
              <w:rPr>
                <w:rFonts w:asciiTheme="minorHAnsi" w:eastAsia="Calibri" w:hAnsiTheme="minorHAnsi" w:cstheme="minorHAnsi"/>
                <w:lang w:eastAsia="en-US"/>
              </w:rPr>
              <w:t xml:space="preserve">przygotowaniem i </w:t>
            </w:r>
            <w:r w:rsidR="00E12919" w:rsidRPr="00736F38">
              <w:rPr>
                <w:rFonts w:asciiTheme="minorHAnsi" w:eastAsia="Calibri" w:hAnsiTheme="minorHAnsi" w:cstheme="minorHAnsi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736F38" w:rsidRDefault="00A76889" w:rsidP="00736F38">
            <w:pPr>
              <w:widowControl w:val="0"/>
              <w:numPr>
                <w:ilvl w:val="0"/>
                <w:numId w:val="28"/>
              </w:numPr>
              <w:spacing w:line="276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7A055402" w:rsidR="00A76889" w:rsidRPr="00736F38" w:rsidRDefault="00A76889" w:rsidP="00736F38">
            <w:pPr>
              <w:widowControl w:val="0"/>
              <w:numPr>
                <w:ilvl w:val="0"/>
                <w:numId w:val="28"/>
              </w:numPr>
              <w:spacing w:line="276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lang w:eastAsia="en-US"/>
              </w:rPr>
              <w:t>pozostawaniu w związku małżeńskim, w stosunku</w:t>
            </w:r>
            <w:r w:rsidR="00111F38" w:rsidRPr="00736F38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Pr="00736F38">
              <w:rPr>
                <w:rFonts w:asciiTheme="minorHAnsi" w:eastAsia="Calibri" w:hAnsiTheme="minorHAnsi" w:cstheme="minorHAnsi"/>
                <w:lang w:eastAsia="en-US"/>
              </w:rPr>
              <w:t>pokrewieństwa lub powinowactwa w linii prostej, pokrewieństwa lub powinowactwa w linii bocznej do drugiego stopnia, lub związaniu z</w:t>
            </w:r>
            <w:r w:rsidR="0091473E" w:rsidRPr="00736F38">
              <w:rPr>
                <w:rFonts w:asciiTheme="minorHAnsi" w:eastAsia="Calibri" w:hAnsiTheme="minorHAnsi" w:cstheme="minorHAnsi"/>
                <w:lang w:eastAsia="en-US"/>
              </w:rPr>
              <w:t> </w:t>
            </w:r>
            <w:r w:rsidRPr="00736F38">
              <w:rPr>
                <w:rFonts w:asciiTheme="minorHAnsi" w:eastAsia="Calibri" w:hAnsiTheme="minorHAnsi" w:cstheme="minorHAnsi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736F38" w:rsidRDefault="00A76889" w:rsidP="00736F38">
            <w:pPr>
              <w:widowControl w:val="0"/>
              <w:numPr>
                <w:ilvl w:val="0"/>
                <w:numId w:val="28"/>
              </w:numPr>
              <w:spacing w:before="160" w:line="276" w:lineRule="auto"/>
              <w:ind w:left="316" w:hanging="216"/>
              <w:contextualSpacing/>
              <w:outlineLvl w:val="0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eastAsia="Calibri" w:hAnsiTheme="minorHAnsi" w:cstheme="minorHAnsi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736F38">
              <w:rPr>
                <w:rFonts w:asciiTheme="minorHAnsi" w:eastAsia="Calibri" w:hAnsiTheme="minorHAnsi" w:cstheme="minorHAnsi"/>
                <w:lang w:eastAsia="en-US"/>
              </w:rPr>
              <w:t> </w:t>
            </w:r>
            <w:r w:rsidRPr="00736F38">
              <w:rPr>
                <w:rFonts w:asciiTheme="minorHAnsi" w:eastAsia="Calibri" w:hAnsiTheme="minorHAnsi" w:cstheme="minorHAnsi"/>
                <w:lang w:eastAsia="en-US"/>
              </w:rPr>
              <w:t>udzielenie zamówienia.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736F38" w:rsidRDefault="0034368B" w:rsidP="00736F38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DB3AAD" w:rsidRPr="00736F38" w14:paraId="3233CAF7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736F38" w:rsidRDefault="00E262D6" w:rsidP="00736F38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OŚWIADCZENIE nr 2</w:t>
            </w:r>
          </w:p>
          <w:p w14:paraId="42DF1C21" w14:textId="76E84A45" w:rsidR="00DB3AAD" w:rsidRPr="00736F38" w:rsidRDefault="00DB3AAD" w:rsidP="00736F38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Warunki udziału w postępowaniu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736F38" w:rsidRDefault="00DB3AAD" w:rsidP="00736F3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</w:rPr>
              <w:t xml:space="preserve">Potwierdzenie zgodności oferty z warunkami udziału w postępowaniu. </w:t>
            </w:r>
            <w:r w:rsidRPr="00736F38">
              <w:rPr>
                <w:rFonts w:asciiTheme="minorHAnsi" w:hAnsiTheme="minorHAnsi" w:cstheme="minorHAnsi"/>
              </w:rPr>
              <w:br/>
              <w:t>Należy uzupełnić wykorzystując formułę: TAK/NIE</w:t>
            </w:r>
          </w:p>
        </w:tc>
      </w:tr>
      <w:tr w:rsidR="0034368B" w:rsidRPr="00736F38" w14:paraId="4926ADF7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736F38" w:rsidRDefault="00DB3AAD" w:rsidP="00736F38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736F38" w:rsidRDefault="00DB3AAD" w:rsidP="00736F38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736F38" w14:paraId="376C0DE0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736F38" w:rsidRDefault="00DB3AAD" w:rsidP="00736F38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736F38" w:rsidRDefault="00DB3AAD" w:rsidP="00736F38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736F38" w14:paraId="14DDFB35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736F38" w:rsidRDefault="00DB3AAD" w:rsidP="00736F38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736F38" w:rsidRDefault="00DB3AAD" w:rsidP="00736F38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736F38" w14:paraId="4420096E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736F38" w:rsidRDefault="0034368B" w:rsidP="00736F38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736F38" w:rsidRDefault="00DB3AAD" w:rsidP="00736F38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156F5F" w:rsidRPr="00736F38" w14:paraId="432BD17B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668AFC91" w:rsidR="00071621" w:rsidRPr="00736F38" w:rsidRDefault="00156F5F" w:rsidP="00736F38">
            <w:pPr>
              <w:pStyle w:val="Akapitzlist"/>
              <w:spacing w:line="276" w:lineRule="auto"/>
              <w:ind w:left="318"/>
              <w:contextualSpacing w:val="0"/>
              <w:rPr>
                <w:rFonts w:asciiTheme="minorHAnsi" w:hAnsiTheme="minorHAnsi" w:cstheme="minorHAnsi"/>
              </w:rPr>
            </w:pPr>
            <w:bookmarkStart w:id="5" w:name="_Hlk197329281"/>
            <w:r w:rsidRPr="00736F38">
              <w:rPr>
                <w:rFonts w:asciiTheme="minorHAnsi" w:hAnsiTheme="minorHAnsi" w:cstheme="minorHAnsi"/>
              </w:rPr>
              <w:t>Posiadam niezbędną wiedzę i doświadczenie do wykonania Przedmiotu zamówienia na odpowiednim poziomie jakości</w:t>
            </w:r>
            <w:r w:rsidR="006615E5" w:rsidRPr="00736F38">
              <w:rPr>
                <w:rFonts w:asciiTheme="minorHAnsi" w:hAnsiTheme="minorHAnsi" w:cstheme="minorHAnsi"/>
              </w:rPr>
              <w:t xml:space="preserve">, </w:t>
            </w:r>
            <w:r w:rsidR="000E7D5C"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 tzn. </w:t>
            </w:r>
            <w:r w:rsidR="00736F38"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>Wykonawca posiada doświadczenie w zrealizowaniu co najmniej 1 podobnej dostawy związanej z dostaw</w:t>
            </w:r>
            <w:r w:rsidR="005558D5">
              <w:rPr>
                <w:rFonts w:asciiTheme="minorHAnsi" w:eastAsia="Calibri" w:hAnsiTheme="minorHAnsi" w:cstheme="minorHAnsi"/>
                <w:color w:val="000000"/>
                <w:lang w:eastAsia="en-US"/>
              </w:rPr>
              <w:t>ą</w:t>
            </w:r>
            <w:r w:rsidR="00736F38"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>, montaż</w:t>
            </w:r>
            <w:r w:rsidR="005558D5">
              <w:rPr>
                <w:rFonts w:asciiTheme="minorHAnsi" w:eastAsia="Calibri" w:hAnsiTheme="minorHAnsi" w:cstheme="minorHAnsi"/>
                <w:color w:val="000000"/>
                <w:lang w:eastAsia="en-US"/>
              </w:rPr>
              <w:t>em</w:t>
            </w:r>
            <w:r w:rsidR="00736F38"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 i uruchomienie</w:t>
            </w:r>
            <w:r w:rsidR="005558D5">
              <w:rPr>
                <w:rFonts w:asciiTheme="minorHAnsi" w:eastAsia="Calibri" w:hAnsiTheme="minorHAnsi" w:cstheme="minorHAnsi"/>
                <w:color w:val="000000"/>
                <w:lang w:eastAsia="en-US"/>
              </w:rPr>
              <w:t>m</w:t>
            </w:r>
            <w:r w:rsidR="00736F38"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 środka trwałego: Sterowane numerycznie zrobotyzowane gniazdo rozkroju płyt (robot, pilarka, inteligentny magazyn</w:t>
            </w:r>
            <w:r w:rsidR="00736F38" w:rsidRPr="00736F38">
              <w:rPr>
                <w:rFonts w:asciiTheme="minorHAnsi" w:eastAsia="Calibri" w:hAnsiTheme="minorHAnsi" w:cstheme="minorHAnsi"/>
                <w:color w:val="000000"/>
              </w:rPr>
              <w:t>) w ciągu ostatnich 2 lat przed terminem składnia ofert, a jeżeli okres prowadzenia działalności jest krótszy w tym okresie. Podstawą weryfikacji spełniania tego warunku będzie złożone oświadczenie wraz z wykazem wybranych dostaw stanowiące integralną część formularza ofertowego (Załącznik nr 1 do niniejszego Zapytania ofertowego). Zamawiający zastrzega sobie prawo do możliwości skontaktowania się ze wskazanym podmiotem rzecz którego realizowana została dostawa w celu uzyskania referencji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736F38" w:rsidRDefault="00156F5F" w:rsidP="00736F38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bookmarkEnd w:id="5"/>
      <w:tr w:rsidR="000E7D5C" w:rsidRPr="00736F38" w14:paraId="68CF6902" w14:textId="77777777" w:rsidTr="00034A53">
        <w:trPr>
          <w:trHeight w:val="426"/>
        </w:trPr>
        <w:tc>
          <w:tcPr>
            <w:tcW w:w="8931" w:type="dxa"/>
            <w:gridSpan w:val="4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3C9F9991" w14:textId="51D32D2F" w:rsidR="000E7D5C" w:rsidRPr="00736F38" w:rsidRDefault="000E7D5C" w:rsidP="00736F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736F38">
              <w:rPr>
                <w:rFonts w:asciiTheme="minorHAnsi" w:hAnsiTheme="minorHAnsi" w:cstheme="minorHAnsi"/>
                <w:b/>
                <w:bCs/>
                <w:lang w:eastAsia="ar-SA"/>
              </w:rPr>
              <w:t>Wykaz usług/dostaw</w:t>
            </w:r>
          </w:p>
          <w:p w14:paraId="4A8EF164" w14:textId="0F0164E7" w:rsidR="000E7D5C" w:rsidRPr="00736F38" w:rsidRDefault="000E7D5C" w:rsidP="00736F38">
            <w:pPr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>związanych z dostawa, montaż</w:t>
            </w:r>
            <w:r w:rsidR="00736F38"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>em</w:t>
            </w:r>
            <w:r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 i uruchomienie</w:t>
            </w:r>
            <w:r w:rsidR="00736F38"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>m</w:t>
            </w:r>
            <w:r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 </w:t>
            </w:r>
            <w:r w:rsidR="00736F38"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>środka trwałego: Sterowane numerycznie zrobotyzowane gniazdo rozkroju płyt (robot, pilarka, inteligentny magazyn</w:t>
            </w:r>
            <w:r w:rsidR="00736F38" w:rsidRPr="00736F38">
              <w:rPr>
                <w:rFonts w:asciiTheme="minorHAnsi" w:eastAsia="Calibri" w:hAnsiTheme="minorHAnsi" w:cstheme="minorHAnsi"/>
                <w:color w:val="000000"/>
              </w:rPr>
              <w:t>)</w:t>
            </w:r>
          </w:p>
        </w:tc>
      </w:tr>
      <w:tr w:rsidR="000E7D5C" w:rsidRPr="00736F38" w14:paraId="3CD9CC7C" w14:textId="77777777" w:rsidTr="000E7D5C">
        <w:trPr>
          <w:trHeight w:val="426"/>
        </w:trPr>
        <w:tc>
          <w:tcPr>
            <w:tcW w:w="3065" w:type="dxa"/>
            <w:gridSpan w:val="2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A71E382" w14:textId="630B6C78" w:rsidR="000E7D5C" w:rsidRPr="00736F38" w:rsidRDefault="000E7D5C" w:rsidP="00736F38">
            <w:pPr>
              <w:spacing w:line="276" w:lineRule="auto"/>
              <w:ind w:left="-42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  <w:bCs/>
                <w:lang w:eastAsia="en-US"/>
              </w:rPr>
              <w:t>Nazwa i adres podmiotu, na rzecz którego wykonywano określoną usługę/dostawę</w:t>
            </w:r>
          </w:p>
        </w:tc>
        <w:tc>
          <w:tcPr>
            <w:tcW w:w="3398" w:type="dxa"/>
            <w:shd w:val="clear" w:color="auto" w:fill="F2F2F2" w:themeFill="background1" w:themeFillShade="F2"/>
            <w:vAlign w:val="center"/>
          </w:tcPr>
          <w:p w14:paraId="6E31AFE4" w14:textId="32C87C6B" w:rsidR="000E7D5C" w:rsidRPr="00736F38" w:rsidRDefault="000E7D5C" w:rsidP="00736F38">
            <w:pPr>
              <w:spacing w:line="276" w:lineRule="auto"/>
              <w:ind w:left="-42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  <w:bCs/>
                <w:lang w:eastAsia="en-US"/>
              </w:rPr>
              <w:t>Rodzaj usługi/dostawy, w tym wskazanie zakresu wykonanych prac, marka i model przedmiotu dostawy</w:t>
            </w:r>
          </w:p>
        </w:tc>
        <w:tc>
          <w:tcPr>
            <w:tcW w:w="2468" w:type="dxa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35AA7A" w14:textId="5417CDA7" w:rsidR="000E7D5C" w:rsidRPr="00736F38" w:rsidRDefault="000E7D5C" w:rsidP="00736F38">
            <w:pPr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736F38">
              <w:rPr>
                <w:rFonts w:asciiTheme="minorHAnsi" w:hAnsiTheme="minorHAnsi" w:cstheme="minorHAnsi"/>
                <w:bCs/>
                <w:lang w:eastAsia="en-US"/>
              </w:rPr>
              <w:t>Data wykonania (odbioru) (miesiąc, rok)</w:t>
            </w:r>
          </w:p>
        </w:tc>
      </w:tr>
      <w:tr w:rsidR="000E7D5C" w:rsidRPr="00736F38" w14:paraId="2F7B3AF4" w14:textId="77777777" w:rsidTr="006615E5">
        <w:trPr>
          <w:trHeight w:val="426"/>
        </w:trPr>
        <w:tc>
          <w:tcPr>
            <w:tcW w:w="562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A75BFA6" w14:textId="66BB1B6F" w:rsidR="000E7D5C" w:rsidRPr="00736F38" w:rsidRDefault="000E7D5C" w:rsidP="00736F3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1/</w:t>
            </w:r>
          </w:p>
        </w:tc>
        <w:tc>
          <w:tcPr>
            <w:tcW w:w="2503" w:type="dxa"/>
          </w:tcPr>
          <w:p w14:paraId="6D129BCA" w14:textId="77777777" w:rsidR="000E7D5C" w:rsidRPr="00736F38" w:rsidRDefault="000E7D5C" w:rsidP="00736F38">
            <w:pPr>
              <w:spacing w:line="276" w:lineRule="auto"/>
              <w:ind w:left="-42"/>
              <w:rPr>
                <w:rFonts w:asciiTheme="minorHAnsi" w:hAnsiTheme="minorHAnsi" w:cstheme="minorHAnsi"/>
              </w:rPr>
            </w:pPr>
          </w:p>
          <w:p w14:paraId="6B5D8DA6" w14:textId="77777777" w:rsidR="00736F38" w:rsidRPr="00736F38" w:rsidRDefault="00736F38" w:rsidP="00736F38">
            <w:pPr>
              <w:spacing w:line="276" w:lineRule="auto"/>
              <w:ind w:left="-42"/>
              <w:rPr>
                <w:rFonts w:asciiTheme="minorHAnsi" w:hAnsiTheme="minorHAnsi" w:cstheme="minorHAnsi"/>
              </w:rPr>
            </w:pPr>
          </w:p>
          <w:p w14:paraId="7A3F4D09" w14:textId="77777777" w:rsidR="00736F38" w:rsidRPr="00736F38" w:rsidRDefault="00736F38" w:rsidP="00736F38">
            <w:pPr>
              <w:spacing w:line="276" w:lineRule="auto"/>
              <w:ind w:left="-42"/>
              <w:rPr>
                <w:rFonts w:asciiTheme="minorHAnsi" w:hAnsiTheme="minorHAnsi" w:cstheme="minorHAnsi"/>
              </w:rPr>
            </w:pPr>
          </w:p>
        </w:tc>
        <w:tc>
          <w:tcPr>
            <w:tcW w:w="3398" w:type="dxa"/>
          </w:tcPr>
          <w:p w14:paraId="0F10AA92" w14:textId="64A071EC" w:rsidR="000E7D5C" w:rsidRPr="00736F38" w:rsidRDefault="000E7D5C" w:rsidP="00736F38">
            <w:pPr>
              <w:spacing w:line="276" w:lineRule="auto"/>
              <w:ind w:left="-42"/>
              <w:rPr>
                <w:rFonts w:asciiTheme="minorHAnsi" w:hAnsiTheme="minorHAnsi" w:cstheme="minorHAnsi"/>
              </w:rPr>
            </w:pP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245EBFD" w14:textId="3B8C43C5" w:rsidR="000E7D5C" w:rsidRPr="00736F38" w:rsidRDefault="000E7D5C" w:rsidP="00736F38">
            <w:pPr>
              <w:pStyle w:val="Akapitzlist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E7D5C" w:rsidRPr="00736F38" w14:paraId="505A61C3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6B65BD93" w14:textId="7F311781" w:rsidR="00071621" w:rsidRPr="00736F38" w:rsidRDefault="00071621" w:rsidP="00736F38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8"/>
              <w:contextualSpacing w:val="0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Akceptujemy warunki płatności</w:t>
            </w:r>
          </w:p>
          <w:p w14:paraId="315C32F1" w14:textId="77777777" w:rsidR="00071621" w:rsidRPr="00736F38" w:rsidRDefault="00071621" w:rsidP="00736F38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Zamawiający </w:t>
            </w:r>
            <w:r w:rsidRPr="00736F38">
              <w:rPr>
                <w:rFonts w:asciiTheme="minorHAnsi" w:hAnsiTheme="minorHAnsi" w:cstheme="minorHAnsi"/>
                <w:color w:val="000000"/>
              </w:rPr>
              <w:t xml:space="preserve">przewiduje możliwość płatności zaliczkowej i częściowej na następujących zasadach: </w:t>
            </w:r>
          </w:p>
          <w:p w14:paraId="391B0837" w14:textId="53C54123" w:rsidR="00071621" w:rsidRPr="00736F38" w:rsidRDefault="00071621" w:rsidP="00736F38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line="276" w:lineRule="auto"/>
              <w:ind w:left="599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736F38">
              <w:rPr>
                <w:rFonts w:asciiTheme="minorHAnsi" w:hAnsiTheme="minorHAnsi" w:cstheme="minorHAnsi"/>
                <w:color w:val="000000"/>
              </w:rPr>
              <w:t>I transza - zaliczkowa w wysokości max. 30% wartości zamówienia płatna po zawarciu umowy, na podstawie dostarczonych Zamawiającemu prawidłowo wystawionych dokumentów (faktura, proforma) w terminie i na rachunek wskazany na fakturze, proformie.</w:t>
            </w:r>
          </w:p>
          <w:p w14:paraId="5D16F674" w14:textId="10C10B9B" w:rsidR="00071621" w:rsidRPr="00736F38" w:rsidRDefault="00071621" w:rsidP="00736F38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line="276" w:lineRule="auto"/>
              <w:ind w:left="599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736F38">
              <w:rPr>
                <w:rFonts w:asciiTheme="minorHAnsi" w:hAnsiTheme="minorHAnsi" w:cstheme="minorHAnsi"/>
                <w:color w:val="000000"/>
              </w:rPr>
              <w:t xml:space="preserve">II transza – max 60 % wartości zamówienia płatna przed dostawą na podstawie zgłoszenia  gotowości dostawy  przedmiotu zamówienia, na podstawie dostarczonych Zamawiającemu prawidłowo wystawionych dokumentów księgowych (faktura, proforma) oraz dokumentu potwierdzającego gotowość dostawy, w terminie i na rachunek wskazany na </w:t>
            </w:r>
            <w:r w:rsidR="00185F7F" w:rsidRPr="00736F38">
              <w:rPr>
                <w:rFonts w:asciiTheme="minorHAnsi" w:hAnsiTheme="minorHAnsi" w:cstheme="minorHAnsi"/>
                <w:color w:val="000000"/>
              </w:rPr>
              <w:t>fakturze, proformie.</w:t>
            </w:r>
          </w:p>
          <w:p w14:paraId="54F99D20" w14:textId="77777777" w:rsidR="00071621" w:rsidRPr="00736F38" w:rsidRDefault="00071621" w:rsidP="00736F38">
            <w:pPr>
              <w:pStyle w:val="Akapitzlist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line="276" w:lineRule="auto"/>
              <w:ind w:left="599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736F38">
              <w:rPr>
                <w:rFonts w:asciiTheme="minorHAnsi" w:hAnsiTheme="minorHAnsi" w:cstheme="minorHAnsi"/>
                <w:color w:val="000000"/>
              </w:rPr>
              <w:t>III transza – płatność końcowa min. 10 % – pozostała część wartości zamówienia płatna na podstawie dostarczonych Zamawiającemu prawidłowo wystawionych dokumentów księgowych (faktura) w terminie i na rachunek wskazany na fakturze.</w:t>
            </w:r>
          </w:p>
          <w:p w14:paraId="5F3AEE48" w14:textId="070DBE6D" w:rsidR="000E7D5C" w:rsidRPr="00736F38" w:rsidRDefault="00071621" w:rsidP="00736F38">
            <w:pPr>
              <w:widowControl w:val="0"/>
              <w:spacing w:before="160" w:after="160" w:line="276" w:lineRule="auto"/>
              <w:ind w:left="315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736F38">
              <w:rPr>
                <w:rFonts w:asciiTheme="minorHAnsi" w:hAnsiTheme="minorHAnsi" w:cstheme="minorHAnsi"/>
                <w:color w:val="000000"/>
              </w:rPr>
              <w:t>Potwierdzeniem dostawy jest podpisany protokół zdawczo-odbiorczy.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0E7D5C" w:rsidRPr="00736F38" w:rsidRDefault="000E7D5C" w:rsidP="00736F38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71621" w:rsidRPr="00736F38" w14:paraId="0FAD5965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1E4CDCF8" w14:textId="48FA28D1" w:rsidR="00071621" w:rsidRPr="00736F38" w:rsidRDefault="00071621" w:rsidP="00736F38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5"/>
              <w:contextualSpacing/>
              <w:outlineLvl w:val="0"/>
              <w:rPr>
                <w:rFonts w:asciiTheme="minorHAnsi" w:hAnsiTheme="minorHAnsi" w:cstheme="minorHAnsi"/>
              </w:rPr>
            </w:pPr>
            <w:r w:rsidRPr="00736F38">
              <w:rPr>
                <w:rFonts w:asciiTheme="minorHAnsi" w:hAnsiTheme="minorHAnsi" w:cstheme="minorHAnsi"/>
              </w:rPr>
              <w:t>Nie podlegamy wykluczeniu z postępowania na podstawie art. 5k Rozporządzenia Rady (UE) nr 833/2014 z dnia 31 lipca 2014 r. dotyczącego środków ograniczających w związku z działaniami Rosji destabilizującymi sytuację na Ukrainie, wprowadzonym Rozporządzeniem (UE) 2022/576 z dnia 8.04.2022 r. (DZ.U.UE.L.2022.111.1 z 9 kwietnia 2022 r.).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5C5C899" w14:textId="77777777" w:rsidR="00071621" w:rsidRPr="00736F38" w:rsidRDefault="00071621" w:rsidP="00736F38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E7D5C" w:rsidRPr="00736F38" w14:paraId="3DB7C36C" w14:textId="77777777" w:rsidTr="008E27FF">
        <w:trPr>
          <w:trHeight w:val="426"/>
        </w:trPr>
        <w:tc>
          <w:tcPr>
            <w:tcW w:w="6463" w:type="dxa"/>
            <w:gridSpan w:val="3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41C192D5" w:rsidR="000E7D5C" w:rsidRPr="00736F38" w:rsidRDefault="000E7D5C" w:rsidP="00736F38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5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736F38">
              <w:rPr>
                <w:rFonts w:asciiTheme="minorHAnsi" w:hAnsiTheme="minorHAnsi" w:cstheme="minorHAnsi"/>
              </w:rPr>
              <w:t xml:space="preserve">W stosunku do Wykonawcy nie zachodzą przesłanki wykluczenia z postępowania na podstawie art. 7 ust. 1 ustawy z dnia 13 kwietnia 2022 r. o szczególnych rozwiązaniach w zakresie przeciwdziałania wspieraniu agresji na Ukrainę oraz służących ochronie bezpieczeństwa narodowego (DZ.U.2025.514 z 18.04.2025).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0E7D5C" w:rsidRPr="00736F38" w:rsidRDefault="000E7D5C" w:rsidP="00736F38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66415010" w14:textId="77777777" w:rsidR="00FD7FCB" w:rsidRPr="00736F38" w:rsidRDefault="00FD7FCB" w:rsidP="00736F38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52FA3BDA" w14:textId="77777777" w:rsidR="00785831" w:rsidRPr="00736F38" w:rsidRDefault="00785831" w:rsidP="00736F38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736F38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736F38" w:rsidRDefault="00C36ADC" w:rsidP="00736F3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736F38" w:rsidRDefault="00C36ADC" w:rsidP="00736F3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lang w:eastAsia="en-US"/>
              </w:rPr>
              <w:t>…………………………………………………….</w:t>
            </w:r>
          </w:p>
        </w:tc>
      </w:tr>
      <w:tr w:rsidR="00C36ADC" w:rsidRPr="00736F38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736F38" w:rsidRDefault="00C36ADC" w:rsidP="00736F3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i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736F38" w:rsidRDefault="00205DC4" w:rsidP="00736F3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lang w:eastAsia="en-US"/>
              </w:rPr>
            </w:pPr>
            <w:r w:rsidRPr="00736F38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Czytelny </w:t>
            </w:r>
            <w:r w:rsidR="00C36ADC" w:rsidRPr="00736F38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podpis osoby/osób uprawnionych </w:t>
            </w:r>
            <w:r w:rsidR="00C36ADC" w:rsidRPr="00736F38">
              <w:rPr>
                <w:rFonts w:asciiTheme="minorHAnsi" w:eastAsia="Calibri" w:hAnsiTheme="minorHAnsi" w:cstheme="minorHAnsi"/>
                <w:i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736F38" w:rsidRDefault="00647258" w:rsidP="00736F38">
      <w:pPr>
        <w:spacing w:line="276" w:lineRule="auto"/>
        <w:jc w:val="right"/>
        <w:rPr>
          <w:rFonts w:asciiTheme="minorHAnsi" w:hAnsiTheme="minorHAnsi" w:cstheme="minorHAnsi"/>
        </w:rPr>
      </w:pPr>
    </w:p>
    <w:sectPr w:rsidR="00647258" w:rsidRPr="00736F38" w:rsidSect="007E3D9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10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C3F93" w14:textId="77777777" w:rsidR="007511D2" w:rsidRDefault="007511D2">
      <w:r>
        <w:separator/>
      </w:r>
    </w:p>
  </w:endnote>
  <w:endnote w:type="continuationSeparator" w:id="0">
    <w:p w14:paraId="35E46704" w14:textId="77777777" w:rsidR="007511D2" w:rsidRDefault="0075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954075093" name="Obraz 954075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F8296" w14:textId="77777777" w:rsidR="007511D2" w:rsidRDefault="007511D2">
      <w:r>
        <w:separator/>
      </w:r>
    </w:p>
  </w:footnote>
  <w:footnote w:type="continuationSeparator" w:id="0">
    <w:p w14:paraId="7FC76C0C" w14:textId="77777777" w:rsidR="007511D2" w:rsidRDefault="00751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B98A" w14:textId="26E054B1" w:rsidR="007E3D96" w:rsidRDefault="003B2336" w:rsidP="003B2336">
    <w:pPr>
      <w:pStyle w:val="Nagwek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71DC1D4" wp14:editId="2580E8DA">
          <wp:simplePos x="0" y="0"/>
          <wp:positionH relativeFrom="margin">
            <wp:posOffset>0</wp:posOffset>
          </wp:positionH>
          <wp:positionV relativeFrom="paragraph">
            <wp:posOffset>-108585</wp:posOffset>
          </wp:positionV>
          <wp:extent cx="6174105" cy="798195"/>
          <wp:effectExtent l="0" t="0" r="0" b="1905"/>
          <wp:wrapNone/>
          <wp:docPr id="7892585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9C0E6" w14:textId="77777777" w:rsidR="007E3D96" w:rsidRDefault="007E3D9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4550BF78" w14:textId="77777777" w:rsidR="007E3D96" w:rsidRDefault="007E3D9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2DAF225D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72C80B88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6DDA3E00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7E6FD053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4A42B837" w14:textId="36432819" w:rsidR="005F7B01" w:rsidRDefault="008D413B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176924">
      <w:rPr>
        <w:rFonts w:ascii="Arial" w:hAnsi="Arial" w:cs="Arial"/>
        <w:b/>
        <w:i/>
        <w:sz w:val="16"/>
        <w:szCs w:val="16"/>
      </w:rPr>
      <w:t>nr</w:t>
    </w:r>
    <w:r w:rsidR="0005231C" w:rsidRPr="0005231C">
      <w:rPr>
        <w:rFonts w:ascii="Arial" w:hAnsi="Arial" w:cs="Arial"/>
        <w:b/>
        <w:i/>
        <w:sz w:val="16"/>
        <w:szCs w:val="16"/>
      </w:rPr>
      <w:t xml:space="preserve"> </w:t>
    </w:r>
    <w:r w:rsidR="00736F38">
      <w:rPr>
        <w:rFonts w:ascii="Arial" w:hAnsi="Arial" w:cs="Arial"/>
        <w:b/>
        <w:i/>
        <w:sz w:val="16"/>
        <w:szCs w:val="16"/>
      </w:rPr>
      <w:t>1/</w:t>
    </w:r>
    <w:r w:rsidR="0005231C" w:rsidRPr="0005231C">
      <w:rPr>
        <w:rFonts w:ascii="Arial" w:hAnsi="Arial" w:cs="Arial"/>
        <w:b/>
        <w:i/>
        <w:sz w:val="16"/>
        <w:szCs w:val="16"/>
      </w:rPr>
      <w:t>FELD.0</w:t>
    </w:r>
    <w:r w:rsidR="00736F38">
      <w:rPr>
        <w:rFonts w:ascii="Arial" w:hAnsi="Arial" w:cs="Arial"/>
        <w:b/>
        <w:i/>
        <w:sz w:val="16"/>
        <w:szCs w:val="16"/>
      </w:rPr>
      <w:t>9.01</w:t>
    </w:r>
  </w:p>
  <w:p w14:paraId="15DBAF08" w14:textId="77777777" w:rsidR="007E3D96" w:rsidRDefault="007E3D96" w:rsidP="00C07A6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E33"/>
    <w:multiLevelType w:val="hybridMultilevel"/>
    <w:tmpl w:val="8A404B8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90050"/>
    <w:multiLevelType w:val="hybridMultilevel"/>
    <w:tmpl w:val="6420B3F6"/>
    <w:lvl w:ilvl="0" w:tplc="7ACC55E6">
      <w:start w:val="2"/>
      <w:numFmt w:val="bullet"/>
      <w:lvlText w:val="-"/>
      <w:lvlJc w:val="left"/>
      <w:pPr>
        <w:ind w:left="144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C0438"/>
    <w:multiLevelType w:val="hybridMultilevel"/>
    <w:tmpl w:val="9C8AEB04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377C"/>
    <w:multiLevelType w:val="hybridMultilevel"/>
    <w:tmpl w:val="5282A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203315"/>
    <w:multiLevelType w:val="hybridMultilevel"/>
    <w:tmpl w:val="F996791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F1A50"/>
    <w:multiLevelType w:val="hybridMultilevel"/>
    <w:tmpl w:val="42A2B4BC"/>
    <w:lvl w:ilvl="0" w:tplc="AE5CAFAE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573AE"/>
    <w:multiLevelType w:val="hybridMultilevel"/>
    <w:tmpl w:val="4A9CD07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FF3B25"/>
    <w:multiLevelType w:val="hybridMultilevel"/>
    <w:tmpl w:val="95E0275E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2F6F9A"/>
    <w:multiLevelType w:val="hybridMultilevel"/>
    <w:tmpl w:val="7E2267A4"/>
    <w:lvl w:ilvl="0" w:tplc="DFE87B0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0C1E0F"/>
    <w:multiLevelType w:val="hybridMultilevel"/>
    <w:tmpl w:val="9C169C60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4DF14A4"/>
    <w:multiLevelType w:val="hybridMultilevel"/>
    <w:tmpl w:val="8C44A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7144E0"/>
    <w:multiLevelType w:val="hybridMultilevel"/>
    <w:tmpl w:val="19E60046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291FB4"/>
    <w:multiLevelType w:val="hybridMultilevel"/>
    <w:tmpl w:val="CF3CC21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10F1774"/>
    <w:multiLevelType w:val="hybridMultilevel"/>
    <w:tmpl w:val="667E6CA6"/>
    <w:lvl w:ilvl="0" w:tplc="1818AA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E6074E7"/>
    <w:multiLevelType w:val="hybridMultilevel"/>
    <w:tmpl w:val="A6E0885C"/>
    <w:lvl w:ilvl="0" w:tplc="F510EA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D62507"/>
    <w:multiLevelType w:val="hybridMultilevel"/>
    <w:tmpl w:val="B05E7FC8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F187F90"/>
    <w:multiLevelType w:val="hybridMultilevel"/>
    <w:tmpl w:val="27FC7C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F564E84"/>
    <w:multiLevelType w:val="hybridMultilevel"/>
    <w:tmpl w:val="B25A95E6"/>
    <w:lvl w:ilvl="0" w:tplc="AE5CAFA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6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7B77DF"/>
    <w:multiLevelType w:val="hybridMultilevel"/>
    <w:tmpl w:val="DA2C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13610B7"/>
    <w:multiLevelType w:val="multilevel"/>
    <w:tmpl w:val="E9A2A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662B4379"/>
    <w:multiLevelType w:val="hybridMultilevel"/>
    <w:tmpl w:val="5C06A8A2"/>
    <w:lvl w:ilvl="0" w:tplc="7ACC55E6">
      <w:start w:val="2"/>
      <w:numFmt w:val="bullet"/>
      <w:lvlText w:val="-"/>
      <w:lvlJc w:val="left"/>
      <w:pPr>
        <w:ind w:left="36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944A86"/>
    <w:multiLevelType w:val="hybridMultilevel"/>
    <w:tmpl w:val="658AD82A"/>
    <w:lvl w:ilvl="0" w:tplc="E70E8A8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C04892"/>
    <w:multiLevelType w:val="hybridMultilevel"/>
    <w:tmpl w:val="92069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CF043C"/>
    <w:multiLevelType w:val="hybridMultilevel"/>
    <w:tmpl w:val="640A2F7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F7A5F59"/>
    <w:multiLevelType w:val="hybridMultilevel"/>
    <w:tmpl w:val="77486320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5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D7139FC"/>
    <w:multiLevelType w:val="hybridMultilevel"/>
    <w:tmpl w:val="85CC41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50"/>
  </w:num>
  <w:num w:numId="2" w16cid:durableId="1335913761">
    <w:abstractNumId w:val="81"/>
  </w:num>
  <w:num w:numId="3" w16cid:durableId="2057315126">
    <w:abstractNumId w:val="51"/>
  </w:num>
  <w:num w:numId="4" w16cid:durableId="166093883">
    <w:abstractNumId w:val="60"/>
  </w:num>
  <w:num w:numId="5" w16cid:durableId="573320069">
    <w:abstractNumId w:val="37"/>
  </w:num>
  <w:num w:numId="6" w16cid:durableId="1481388682">
    <w:abstractNumId w:val="74"/>
  </w:num>
  <w:num w:numId="7" w16cid:durableId="487942587">
    <w:abstractNumId w:val="77"/>
  </w:num>
  <w:num w:numId="8" w16cid:durableId="1118912171">
    <w:abstractNumId w:val="28"/>
  </w:num>
  <w:num w:numId="9" w16cid:durableId="1889804137">
    <w:abstractNumId w:val="41"/>
  </w:num>
  <w:num w:numId="10" w16cid:durableId="1732920259">
    <w:abstractNumId w:val="54"/>
  </w:num>
  <w:num w:numId="11" w16cid:durableId="661588263">
    <w:abstractNumId w:val="8"/>
  </w:num>
  <w:num w:numId="12" w16cid:durableId="827282723">
    <w:abstractNumId w:val="3"/>
  </w:num>
  <w:num w:numId="13" w16cid:durableId="372121987">
    <w:abstractNumId w:val="40"/>
  </w:num>
  <w:num w:numId="14" w16cid:durableId="853035905">
    <w:abstractNumId w:val="33"/>
  </w:num>
  <w:num w:numId="15" w16cid:durableId="1428186301">
    <w:abstractNumId w:val="78"/>
  </w:num>
  <w:num w:numId="16" w16cid:durableId="523446848">
    <w:abstractNumId w:val="7"/>
  </w:num>
  <w:num w:numId="17" w16cid:durableId="1851410066">
    <w:abstractNumId w:val="11"/>
  </w:num>
  <w:num w:numId="18" w16cid:durableId="232744547">
    <w:abstractNumId w:val="52"/>
  </w:num>
  <w:num w:numId="19" w16cid:durableId="1866207908">
    <w:abstractNumId w:val="61"/>
  </w:num>
  <w:num w:numId="20" w16cid:durableId="920137754">
    <w:abstractNumId w:val="44"/>
  </w:num>
  <w:num w:numId="21" w16cid:durableId="2000032933">
    <w:abstractNumId w:val="13"/>
  </w:num>
  <w:num w:numId="22" w16cid:durableId="105733517">
    <w:abstractNumId w:val="68"/>
  </w:num>
  <w:num w:numId="23" w16cid:durableId="1272086047">
    <w:abstractNumId w:val="55"/>
  </w:num>
  <w:num w:numId="24" w16cid:durableId="978535886">
    <w:abstractNumId w:val="21"/>
  </w:num>
  <w:num w:numId="25" w16cid:durableId="1811745682">
    <w:abstractNumId w:val="42"/>
  </w:num>
  <w:num w:numId="26" w16cid:durableId="925386676">
    <w:abstractNumId w:val="63"/>
  </w:num>
  <w:num w:numId="27" w16cid:durableId="466825478">
    <w:abstractNumId w:val="5"/>
  </w:num>
  <w:num w:numId="28" w16cid:durableId="2029787986">
    <w:abstractNumId w:val="75"/>
  </w:num>
  <w:num w:numId="29" w16cid:durableId="461465019">
    <w:abstractNumId w:val="5"/>
  </w:num>
  <w:num w:numId="30" w16cid:durableId="86050137">
    <w:abstractNumId w:val="12"/>
  </w:num>
  <w:num w:numId="31" w16cid:durableId="1172404867">
    <w:abstractNumId w:val="22"/>
  </w:num>
  <w:num w:numId="32" w16cid:durableId="1827015273">
    <w:abstractNumId w:val="25"/>
  </w:num>
  <w:num w:numId="33" w16cid:durableId="105321153">
    <w:abstractNumId w:val="67"/>
  </w:num>
  <w:num w:numId="34" w16cid:durableId="1304391390">
    <w:abstractNumId w:val="56"/>
  </w:num>
  <w:num w:numId="35" w16cid:durableId="1395204545">
    <w:abstractNumId w:val="39"/>
  </w:num>
  <w:num w:numId="36" w16cid:durableId="1275096170">
    <w:abstractNumId w:val="73"/>
  </w:num>
  <w:num w:numId="37" w16cid:durableId="1046493556">
    <w:abstractNumId w:val="43"/>
  </w:num>
  <w:num w:numId="38" w16cid:durableId="2007173374">
    <w:abstractNumId w:val="24"/>
  </w:num>
  <w:num w:numId="39" w16cid:durableId="1875464597">
    <w:abstractNumId w:val="1"/>
  </w:num>
  <w:num w:numId="40" w16cid:durableId="391780274">
    <w:abstractNumId w:val="32"/>
  </w:num>
  <w:num w:numId="41" w16cid:durableId="280498006">
    <w:abstractNumId w:val="35"/>
  </w:num>
  <w:num w:numId="42" w16cid:durableId="942111059">
    <w:abstractNumId w:val="23"/>
  </w:num>
  <w:num w:numId="43" w16cid:durableId="1048913077">
    <w:abstractNumId w:val="79"/>
  </w:num>
  <w:num w:numId="44" w16cid:durableId="442308914">
    <w:abstractNumId w:val="57"/>
  </w:num>
  <w:num w:numId="45" w16cid:durableId="1074932965">
    <w:abstractNumId w:val="76"/>
  </w:num>
  <w:num w:numId="46" w16cid:durableId="539513024">
    <w:abstractNumId w:val="20"/>
  </w:num>
  <w:num w:numId="47" w16cid:durableId="7563198">
    <w:abstractNumId w:val="30"/>
  </w:num>
  <w:num w:numId="48" w16cid:durableId="1466973729">
    <w:abstractNumId w:val="27"/>
  </w:num>
  <w:num w:numId="49" w16cid:durableId="1212303560">
    <w:abstractNumId w:val="53"/>
  </w:num>
  <w:num w:numId="50" w16cid:durableId="2004432965">
    <w:abstractNumId w:val="71"/>
  </w:num>
  <w:num w:numId="51" w16cid:durableId="1900287837">
    <w:abstractNumId w:val="15"/>
  </w:num>
  <w:num w:numId="52" w16cid:durableId="1073087961">
    <w:abstractNumId w:val="9"/>
  </w:num>
  <w:num w:numId="53" w16cid:durableId="1761246435">
    <w:abstractNumId w:val="65"/>
  </w:num>
  <w:num w:numId="54" w16cid:durableId="187648631">
    <w:abstractNumId w:val="69"/>
  </w:num>
  <w:num w:numId="55" w16cid:durableId="1904291439">
    <w:abstractNumId w:val="4"/>
  </w:num>
  <w:num w:numId="56" w16cid:durableId="1351450419">
    <w:abstractNumId w:val="16"/>
  </w:num>
  <w:num w:numId="57" w16cid:durableId="505096979">
    <w:abstractNumId w:val="36"/>
  </w:num>
  <w:num w:numId="58" w16cid:durableId="1094982466">
    <w:abstractNumId w:val="70"/>
  </w:num>
  <w:num w:numId="59" w16cid:durableId="1842698411">
    <w:abstractNumId w:val="49"/>
  </w:num>
  <w:num w:numId="60" w16cid:durableId="100616669">
    <w:abstractNumId w:val="62"/>
  </w:num>
  <w:num w:numId="61" w16cid:durableId="545219974">
    <w:abstractNumId w:val="10"/>
  </w:num>
  <w:num w:numId="62" w16cid:durableId="465314272">
    <w:abstractNumId w:val="46"/>
  </w:num>
  <w:num w:numId="63" w16cid:durableId="1822841886">
    <w:abstractNumId w:val="26"/>
  </w:num>
  <w:num w:numId="64" w16cid:durableId="382682421">
    <w:abstractNumId w:val="47"/>
  </w:num>
  <w:num w:numId="65" w16cid:durableId="165559988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95113468">
    <w:abstractNumId w:val="19"/>
  </w:num>
  <w:num w:numId="67" w16cid:durableId="1776247300">
    <w:abstractNumId w:val="59"/>
  </w:num>
  <w:num w:numId="68" w16cid:durableId="1476488806">
    <w:abstractNumId w:val="6"/>
  </w:num>
  <w:num w:numId="69" w16cid:durableId="395513255">
    <w:abstractNumId w:val="80"/>
  </w:num>
  <w:num w:numId="70" w16cid:durableId="1325813264">
    <w:abstractNumId w:val="2"/>
  </w:num>
  <w:num w:numId="71" w16cid:durableId="1957567126">
    <w:abstractNumId w:val="29"/>
  </w:num>
  <w:num w:numId="72" w16cid:durableId="91316830">
    <w:abstractNumId w:val="45"/>
  </w:num>
  <w:num w:numId="73" w16cid:durableId="197662546">
    <w:abstractNumId w:val="64"/>
  </w:num>
  <w:num w:numId="74" w16cid:durableId="29497130">
    <w:abstractNumId w:val="48"/>
  </w:num>
  <w:num w:numId="75" w16cid:durableId="872154678">
    <w:abstractNumId w:val="0"/>
  </w:num>
  <w:num w:numId="76" w16cid:durableId="1221213842">
    <w:abstractNumId w:val="17"/>
  </w:num>
  <w:num w:numId="77" w16cid:durableId="340738150">
    <w:abstractNumId w:val="58"/>
  </w:num>
  <w:num w:numId="78" w16cid:durableId="331639612">
    <w:abstractNumId w:val="72"/>
  </w:num>
  <w:num w:numId="79" w16cid:durableId="1747914099">
    <w:abstractNumId w:val="14"/>
  </w:num>
  <w:num w:numId="80" w16cid:durableId="542179388">
    <w:abstractNumId w:val="34"/>
  </w:num>
  <w:num w:numId="81" w16cid:durableId="931546810">
    <w:abstractNumId w:val="18"/>
  </w:num>
  <w:num w:numId="82" w16cid:durableId="457727029">
    <w:abstractNumId w:val="31"/>
  </w:num>
  <w:num w:numId="83" w16cid:durableId="168646664">
    <w:abstractNumId w:val="6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1A32"/>
    <w:rsid w:val="000161A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71621"/>
    <w:rsid w:val="00072228"/>
    <w:rsid w:val="000751D2"/>
    <w:rsid w:val="000825F3"/>
    <w:rsid w:val="00084F8C"/>
    <w:rsid w:val="00092EC4"/>
    <w:rsid w:val="0009781A"/>
    <w:rsid w:val="000A41C1"/>
    <w:rsid w:val="000A6CD4"/>
    <w:rsid w:val="000B04BF"/>
    <w:rsid w:val="000B4B3A"/>
    <w:rsid w:val="000B5B6B"/>
    <w:rsid w:val="000B7281"/>
    <w:rsid w:val="000C1686"/>
    <w:rsid w:val="000C1B07"/>
    <w:rsid w:val="000C1FB6"/>
    <w:rsid w:val="000C4B86"/>
    <w:rsid w:val="000C6B53"/>
    <w:rsid w:val="000D37CA"/>
    <w:rsid w:val="000D7AC9"/>
    <w:rsid w:val="000E2DC7"/>
    <w:rsid w:val="000E7AC5"/>
    <w:rsid w:val="000E7D5C"/>
    <w:rsid w:val="001075CF"/>
    <w:rsid w:val="00111F38"/>
    <w:rsid w:val="001136E8"/>
    <w:rsid w:val="001179AD"/>
    <w:rsid w:val="00124AEE"/>
    <w:rsid w:val="00125AF2"/>
    <w:rsid w:val="00131570"/>
    <w:rsid w:val="001342EC"/>
    <w:rsid w:val="00134D3D"/>
    <w:rsid w:val="00137D11"/>
    <w:rsid w:val="0015446B"/>
    <w:rsid w:val="00156F5F"/>
    <w:rsid w:val="0016328E"/>
    <w:rsid w:val="001641BC"/>
    <w:rsid w:val="00164BE3"/>
    <w:rsid w:val="001660AF"/>
    <w:rsid w:val="0017376F"/>
    <w:rsid w:val="00173C9B"/>
    <w:rsid w:val="0017496E"/>
    <w:rsid w:val="00176924"/>
    <w:rsid w:val="001813AC"/>
    <w:rsid w:val="001820ED"/>
    <w:rsid w:val="00185F7F"/>
    <w:rsid w:val="001A184F"/>
    <w:rsid w:val="001A1BA3"/>
    <w:rsid w:val="001B17DC"/>
    <w:rsid w:val="001B40FA"/>
    <w:rsid w:val="001B4AC2"/>
    <w:rsid w:val="001B631B"/>
    <w:rsid w:val="001D38B5"/>
    <w:rsid w:val="001E2BCF"/>
    <w:rsid w:val="001E52C5"/>
    <w:rsid w:val="001F034E"/>
    <w:rsid w:val="001F2D8C"/>
    <w:rsid w:val="001F408B"/>
    <w:rsid w:val="001F4847"/>
    <w:rsid w:val="001F6090"/>
    <w:rsid w:val="001F6DE4"/>
    <w:rsid w:val="002002A5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00D2"/>
    <w:rsid w:val="002B6F4B"/>
    <w:rsid w:val="002C1933"/>
    <w:rsid w:val="002C1CEA"/>
    <w:rsid w:val="002D1D37"/>
    <w:rsid w:val="002D43D3"/>
    <w:rsid w:val="002D66A7"/>
    <w:rsid w:val="002D7541"/>
    <w:rsid w:val="002E1DEE"/>
    <w:rsid w:val="002E281D"/>
    <w:rsid w:val="002E2E9F"/>
    <w:rsid w:val="002E3A82"/>
    <w:rsid w:val="002E3B98"/>
    <w:rsid w:val="002E6046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102A0"/>
    <w:rsid w:val="0031142E"/>
    <w:rsid w:val="003120AB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6639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A5C04"/>
    <w:rsid w:val="003B2336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6607"/>
    <w:rsid w:val="00427BBE"/>
    <w:rsid w:val="00431C0C"/>
    <w:rsid w:val="00437637"/>
    <w:rsid w:val="00446AB8"/>
    <w:rsid w:val="00457546"/>
    <w:rsid w:val="00477562"/>
    <w:rsid w:val="00481F91"/>
    <w:rsid w:val="004833BD"/>
    <w:rsid w:val="00485DC0"/>
    <w:rsid w:val="00491E92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3D47"/>
    <w:rsid w:val="004C6905"/>
    <w:rsid w:val="004C6D06"/>
    <w:rsid w:val="004D79EC"/>
    <w:rsid w:val="004E26D4"/>
    <w:rsid w:val="004E32BD"/>
    <w:rsid w:val="004E65B8"/>
    <w:rsid w:val="004E68A8"/>
    <w:rsid w:val="004E6C6B"/>
    <w:rsid w:val="004F1D94"/>
    <w:rsid w:val="004F6887"/>
    <w:rsid w:val="00511B15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430E0"/>
    <w:rsid w:val="00546EF9"/>
    <w:rsid w:val="00554497"/>
    <w:rsid w:val="005558D5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4D35"/>
    <w:rsid w:val="005C0F02"/>
    <w:rsid w:val="005C195D"/>
    <w:rsid w:val="005C476B"/>
    <w:rsid w:val="005C56EF"/>
    <w:rsid w:val="005C5C5B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402B0"/>
    <w:rsid w:val="00641762"/>
    <w:rsid w:val="00642301"/>
    <w:rsid w:val="006439C8"/>
    <w:rsid w:val="00643BF9"/>
    <w:rsid w:val="00647258"/>
    <w:rsid w:val="00650F53"/>
    <w:rsid w:val="00651BE0"/>
    <w:rsid w:val="00652FB7"/>
    <w:rsid w:val="00654C63"/>
    <w:rsid w:val="006615E5"/>
    <w:rsid w:val="006628FF"/>
    <w:rsid w:val="0066740E"/>
    <w:rsid w:val="00675D26"/>
    <w:rsid w:val="006829C8"/>
    <w:rsid w:val="006858AD"/>
    <w:rsid w:val="006A1580"/>
    <w:rsid w:val="006B3715"/>
    <w:rsid w:val="006B3FB8"/>
    <w:rsid w:val="006B4933"/>
    <w:rsid w:val="006C4F0A"/>
    <w:rsid w:val="006C51FA"/>
    <w:rsid w:val="006C5A9B"/>
    <w:rsid w:val="006D5541"/>
    <w:rsid w:val="006D5EF1"/>
    <w:rsid w:val="006E585D"/>
    <w:rsid w:val="006E6117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6F38"/>
    <w:rsid w:val="0073716C"/>
    <w:rsid w:val="0074267B"/>
    <w:rsid w:val="007511D2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67D0"/>
    <w:rsid w:val="007B1382"/>
    <w:rsid w:val="007B2925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3D96"/>
    <w:rsid w:val="007E425E"/>
    <w:rsid w:val="007F66FC"/>
    <w:rsid w:val="00805D09"/>
    <w:rsid w:val="00810CD6"/>
    <w:rsid w:val="00813696"/>
    <w:rsid w:val="00814FDD"/>
    <w:rsid w:val="00820268"/>
    <w:rsid w:val="00824434"/>
    <w:rsid w:val="00826309"/>
    <w:rsid w:val="0084462D"/>
    <w:rsid w:val="008531C6"/>
    <w:rsid w:val="00864384"/>
    <w:rsid w:val="00867971"/>
    <w:rsid w:val="00876BE5"/>
    <w:rsid w:val="00880F03"/>
    <w:rsid w:val="00894291"/>
    <w:rsid w:val="008A5E20"/>
    <w:rsid w:val="008B005E"/>
    <w:rsid w:val="008B0786"/>
    <w:rsid w:val="008B0FA4"/>
    <w:rsid w:val="008B2D40"/>
    <w:rsid w:val="008C46FA"/>
    <w:rsid w:val="008C4830"/>
    <w:rsid w:val="008D2EA0"/>
    <w:rsid w:val="008D413B"/>
    <w:rsid w:val="008E27FF"/>
    <w:rsid w:val="008E4D55"/>
    <w:rsid w:val="0090463C"/>
    <w:rsid w:val="009048F4"/>
    <w:rsid w:val="009120C0"/>
    <w:rsid w:val="00913D39"/>
    <w:rsid w:val="0091473E"/>
    <w:rsid w:val="00914F49"/>
    <w:rsid w:val="00917130"/>
    <w:rsid w:val="009258DE"/>
    <w:rsid w:val="00931F7F"/>
    <w:rsid w:val="00941640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2C5D"/>
    <w:rsid w:val="009B6DA6"/>
    <w:rsid w:val="009C2E24"/>
    <w:rsid w:val="009C4CAB"/>
    <w:rsid w:val="009C5F42"/>
    <w:rsid w:val="009C67B7"/>
    <w:rsid w:val="009D3CDC"/>
    <w:rsid w:val="009D4108"/>
    <w:rsid w:val="009D422F"/>
    <w:rsid w:val="009E1FEF"/>
    <w:rsid w:val="009E2A2F"/>
    <w:rsid w:val="009E7CBB"/>
    <w:rsid w:val="009F2090"/>
    <w:rsid w:val="009F2A72"/>
    <w:rsid w:val="009F2F48"/>
    <w:rsid w:val="009F42EF"/>
    <w:rsid w:val="009F6AEA"/>
    <w:rsid w:val="009F7D7B"/>
    <w:rsid w:val="00A0337C"/>
    <w:rsid w:val="00A043EE"/>
    <w:rsid w:val="00A0646B"/>
    <w:rsid w:val="00A1040E"/>
    <w:rsid w:val="00A10EE6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62EB8"/>
    <w:rsid w:val="00A71015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5F32"/>
    <w:rsid w:val="00AB76C6"/>
    <w:rsid w:val="00AC024F"/>
    <w:rsid w:val="00AC173B"/>
    <w:rsid w:val="00AC25C4"/>
    <w:rsid w:val="00AC4F6D"/>
    <w:rsid w:val="00AD05C7"/>
    <w:rsid w:val="00AD61BC"/>
    <w:rsid w:val="00AE1B17"/>
    <w:rsid w:val="00AF1A91"/>
    <w:rsid w:val="00AF252A"/>
    <w:rsid w:val="00AF42B3"/>
    <w:rsid w:val="00AF6EF8"/>
    <w:rsid w:val="00B03946"/>
    <w:rsid w:val="00B04D21"/>
    <w:rsid w:val="00B04F04"/>
    <w:rsid w:val="00B068F6"/>
    <w:rsid w:val="00B06A56"/>
    <w:rsid w:val="00B16021"/>
    <w:rsid w:val="00B22F0E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2393"/>
    <w:rsid w:val="00B83941"/>
    <w:rsid w:val="00B841D0"/>
    <w:rsid w:val="00B86B02"/>
    <w:rsid w:val="00B9017B"/>
    <w:rsid w:val="00B94065"/>
    <w:rsid w:val="00B96B37"/>
    <w:rsid w:val="00BA0F0F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7F98"/>
    <w:rsid w:val="00BE078D"/>
    <w:rsid w:val="00BE6045"/>
    <w:rsid w:val="00BE6450"/>
    <w:rsid w:val="00BF4797"/>
    <w:rsid w:val="00C04A87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C038D"/>
    <w:rsid w:val="00CC0F09"/>
    <w:rsid w:val="00CC16C3"/>
    <w:rsid w:val="00CC445F"/>
    <w:rsid w:val="00CC678C"/>
    <w:rsid w:val="00CD0EF4"/>
    <w:rsid w:val="00CD19D9"/>
    <w:rsid w:val="00CD25CB"/>
    <w:rsid w:val="00CD5BF8"/>
    <w:rsid w:val="00CE0DC5"/>
    <w:rsid w:val="00CE3917"/>
    <w:rsid w:val="00CE74E6"/>
    <w:rsid w:val="00CF14E8"/>
    <w:rsid w:val="00CF18C9"/>
    <w:rsid w:val="00CF6934"/>
    <w:rsid w:val="00D00429"/>
    <w:rsid w:val="00D0086C"/>
    <w:rsid w:val="00D030C8"/>
    <w:rsid w:val="00D04204"/>
    <w:rsid w:val="00D06B9E"/>
    <w:rsid w:val="00D07849"/>
    <w:rsid w:val="00D1271E"/>
    <w:rsid w:val="00D14025"/>
    <w:rsid w:val="00D30B4F"/>
    <w:rsid w:val="00D3291B"/>
    <w:rsid w:val="00D34E61"/>
    <w:rsid w:val="00D35711"/>
    <w:rsid w:val="00D3657C"/>
    <w:rsid w:val="00D42756"/>
    <w:rsid w:val="00D47AD9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A5949"/>
    <w:rsid w:val="00DB3AAD"/>
    <w:rsid w:val="00DB40B4"/>
    <w:rsid w:val="00DB68EF"/>
    <w:rsid w:val="00DB76A6"/>
    <w:rsid w:val="00DC5949"/>
    <w:rsid w:val="00DC7F10"/>
    <w:rsid w:val="00DD1078"/>
    <w:rsid w:val="00DD23DF"/>
    <w:rsid w:val="00DE02DD"/>
    <w:rsid w:val="00DE1B3F"/>
    <w:rsid w:val="00DF4193"/>
    <w:rsid w:val="00DF5217"/>
    <w:rsid w:val="00DF5DE5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5E12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2E91"/>
    <w:rsid w:val="00E730E8"/>
    <w:rsid w:val="00E7770D"/>
    <w:rsid w:val="00E86677"/>
    <w:rsid w:val="00E87696"/>
    <w:rsid w:val="00E90496"/>
    <w:rsid w:val="00E951EB"/>
    <w:rsid w:val="00EA4832"/>
    <w:rsid w:val="00EA7E6E"/>
    <w:rsid w:val="00EB165C"/>
    <w:rsid w:val="00EB38E8"/>
    <w:rsid w:val="00EC0763"/>
    <w:rsid w:val="00ED0D74"/>
    <w:rsid w:val="00ED1C97"/>
    <w:rsid w:val="00ED5974"/>
    <w:rsid w:val="00ED61F4"/>
    <w:rsid w:val="00EE18CA"/>
    <w:rsid w:val="00EE266C"/>
    <w:rsid w:val="00EF39F2"/>
    <w:rsid w:val="00F07B77"/>
    <w:rsid w:val="00F12165"/>
    <w:rsid w:val="00F16913"/>
    <w:rsid w:val="00F24F6E"/>
    <w:rsid w:val="00F31520"/>
    <w:rsid w:val="00F320B7"/>
    <w:rsid w:val="00F32D0F"/>
    <w:rsid w:val="00F3315B"/>
    <w:rsid w:val="00F35FA5"/>
    <w:rsid w:val="00F36CD8"/>
    <w:rsid w:val="00F43106"/>
    <w:rsid w:val="00F45360"/>
    <w:rsid w:val="00F47607"/>
    <w:rsid w:val="00F51D54"/>
    <w:rsid w:val="00F564D0"/>
    <w:rsid w:val="00F6255B"/>
    <w:rsid w:val="00F71A33"/>
    <w:rsid w:val="00F901CD"/>
    <w:rsid w:val="00F908E0"/>
    <w:rsid w:val="00F9265E"/>
    <w:rsid w:val="00FA013A"/>
    <w:rsid w:val="00FA6A3B"/>
    <w:rsid w:val="00FB3D22"/>
    <w:rsid w:val="00FB5B23"/>
    <w:rsid w:val="00FC0136"/>
    <w:rsid w:val="00FC2213"/>
    <w:rsid w:val="00FC2EEE"/>
    <w:rsid w:val="00FD057E"/>
    <w:rsid w:val="00FD1F49"/>
    <w:rsid w:val="00FD286D"/>
    <w:rsid w:val="00FD496E"/>
    <w:rsid w:val="00FD4F60"/>
    <w:rsid w:val="00FD693A"/>
    <w:rsid w:val="00FD7FCB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342E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1633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55</cp:revision>
  <cp:lastPrinted>2018-06-12T09:53:00Z</cp:lastPrinted>
  <dcterms:created xsi:type="dcterms:W3CDTF">2024-04-25T12:06:00Z</dcterms:created>
  <dcterms:modified xsi:type="dcterms:W3CDTF">2025-12-15T15:51:00Z</dcterms:modified>
</cp:coreProperties>
</file>